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8F7" w:rsidRPr="006168F7" w:rsidRDefault="00971492" w:rsidP="00336C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Таблица 1</w:t>
      </w:r>
    </w:p>
    <w:p w:rsidR="006168F7" w:rsidRDefault="006168F7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>Виды муниципального контроля, полностью подпадающие под действие Закона № 294-ФЗ</w:t>
      </w:r>
    </w:p>
    <w:p w:rsidR="00832BB1" w:rsidRPr="006168F7" w:rsidRDefault="00832BB1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168F7" w:rsidRPr="00336C72" w:rsidRDefault="006168F7" w:rsidP="006168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"/>
        <w:gridCol w:w="4441"/>
        <w:gridCol w:w="8146"/>
        <w:gridCol w:w="1754"/>
      </w:tblGrid>
      <w:tr w:rsidR="001D0168" w:rsidRPr="005446CC" w:rsidTr="00336C7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5446CC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5446CC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контроля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5446CC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 в отраслевом НПА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5446CC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 в Законе № 131-ФЗ</w:t>
            </w:r>
          </w:p>
        </w:tc>
      </w:tr>
      <w:tr w:rsidR="001D0168" w:rsidRPr="005446CC" w:rsidTr="00336C7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5446CC" w:rsidRDefault="006168F7" w:rsidP="00616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5446CC" w:rsidRDefault="00832BB1" w:rsidP="00616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6C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контроль за сохранностью автомобильных дорог местного </w:t>
            </w:r>
            <w:proofErr w:type="gramStart"/>
            <w:r w:rsidRPr="005446CC">
              <w:rPr>
                <w:rFonts w:ascii="Times New Roman" w:hAnsi="Times New Roman" w:cs="Times New Roman"/>
                <w:sz w:val="24"/>
                <w:szCs w:val="24"/>
              </w:rPr>
              <w:t>значения  в</w:t>
            </w:r>
            <w:proofErr w:type="gramEnd"/>
            <w:r w:rsidRPr="005446CC">
              <w:rPr>
                <w:rFonts w:ascii="Times New Roman" w:hAnsi="Times New Roman" w:cs="Times New Roman"/>
                <w:sz w:val="24"/>
                <w:szCs w:val="24"/>
              </w:rPr>
              <w:t xml:space="preserve"> границах населенных пунктов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168" w:rsidRPr="001D0168" w:rsidRDefault="001D0168" w:rsidP="001D0168">
            <w:pPr>
              <w:pStyle w:val="aa"/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Постановление№ 96 от 23.12.2019 </w:t>
            </w:r>
            <w:r w:rsidRPr="001D01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 утверждении Административного регламента по осуществлению муниципального контроля за сохранностью автомобильных дорог общего пользования местного значения в границах населенных пунктов </w:t>
            </w:r>
            <w:proofErr w:type="spellStart"/>
            <w:r w:rsidRPr="001D01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Сплавнухинского</w:t>
            </w:r>
            <w:proofErr w:type="spellEnd"/>
            <w:r w:rsidRPr="001D01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образования </w:t>
            </w:r>
          </w:p>
          <w:p w:rsidR="006168F7" w:rsidRPr="005446CC" w:rsidRDefault="001D0168" w:rsidP="001D0168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1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Красноармейского </w:t>
            </w:r>
            <w:proofErr w:type="gramStart"/>
            <w:r w:rsidRPr="001D01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муниципального  района</w:t>
            </w:r>
            <w:proofErr w:type="gramEnd"/>
            <w:r w:rsidRPr="001D01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Саратовской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5446CC" w:rsidRDefault="006168F7" w:rsidP="00336C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статья </w:t>
            </w:r>
            <w:r w:rsidR="00336C72"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>17.1</w:t>
            </w:r>
            <w:r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>, часть</w:t>
            </w:r>
            <w:r w:rsidR="006539BD"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</w:tr>
      <w:tr w:rsidR="001D0168" w:rsidRPr="005446CC" w:rsidTr="00336C7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5446CC" w:rsidRDefault="006821E4" w:rsidP="00616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5446CC" w:rsidRDefault="00832BB1" w:rsidP="001D01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6C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контроль в области торговой деятельности </w:t>
            </w:r>
            <w:r w:rsidR="001D0168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="001D0168">
              <w:rPr>
                <w:rFonts w:ascii="Times New Roman" w:hAnsi="Times New Roman" w:cs="Times New Roman"/>
                <w:sz w:val="24"/>
                <w:szCs w:val="24"/>
              </w:rPr>
              <w:t>Сплавнухинского</w:t>
            </w:r>
            <w:proofErr w:type="spellEnd"/>
            <w:r w:rsidR="001D0168"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5446CC" w:rsidRDefault="001D0168" w:rsidP="003141A8">
            <w:pPr>
              <w:pStyle w:val="aa"/>
              <w:ind w:firstLine="1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Постановление</w:t>
            </w:r>
            <w:r w:rsidR="003141A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10 от 12.02.2016 </w:t>
            </w:r>
            <w:r w:rsidRPr="001D01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 утверждении административного регламента  исполнения муниципальной функции «Осуществление муниципального контроля в области торговой деятельности на территории </w:t>
            </w:r>
            <w:proofErr w:type="spellStart"/>
            <w:r w:rsidRPr="001D01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Сплавнухинского</w:t>
            </w:r>
            <w:proofErr w:type="spellEnd"/>
            <w:r w:rsidRPr="001D01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образования»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5446CC" w:rsidRDefault="006539BD" w:rsidP="00616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14, часть 1, пункт 5</w:t>
            </w:r>
          </w:p>
          <w:p w:rsidR="006168F7" w:rsidRPr="005446CC" w:rsidRDefault="006168F7" w:rsidP="00616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446CC" w:rsidRDefault="005446CC" w:rsidP="00336C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168F7" w:rsidRPr="006168F7" w:rsidRDefault="006168F7" w:rsidP="00336C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>Таблица №</w:t>
      </w:r>
      <w:r w:rsidR="00336C7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832BB1" w:rsidRDefault="006168F7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>Сведения о финансовом обеспечении и штатной численности</w:t>
      </w:r>
      <w:r w:rsidR="00336C7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32BB1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>дминистраци</w:t>
      </w:r>
      <w:r w:rsidR="00336C72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6168F7" w:rsidRPr="006168F7" w:rsidRDefault="001D0168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СПЛАВНУХИНСКОГО МО</w:t>
      </w:r>
    </w:p>
    <w:p w:rsidR="006168F7" w:rsidRPr="006168F7" w:rsidRDefault="006168F7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>в 201</w:t>
      </w:r>
      <w:r w:rsidR="001D0168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году, в том числе по полугодиям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"/>
        <w:gridCol w:w="1544"/>
        <w:gridCol w:w="1695"/>
        <w:gridCol w:w="2085"/>
        <w:gridCol w:w="1936"/>
        <w:gridCol w:w="1794"/>
        <w:gridCol w:w="1608"/>
        <w:gridCol w:w="1607"/>
        <w:gridCol w:w="1855"/>
      </w:tblGrid>
      <w:tr w:rsidR="006168F7" w:rsidRPr="006168F7" w:rsidTr="006168F7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Финансовое обеспечение, </w:t>
            </w:r>
          </w:p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тыс. руб.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Средняя нагрузка на работника, ед.</w:t>
            </w:r>
          </w:p>
        </w:tc>
        <w:tc>
          <w:tcPr>
            <w:tcW w:w="3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Численность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Образование</w:t>
            </w:r>
          </w:p>
        </w:tc>
      </w:tr>
      <w:tr w:rsidR="006168F7" w:rsidRPr="006168F7" w:rsidTr="006168F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F7" w:rsidRPr="006168F7" w:rsidRDefault="006168F7" w:rsidP="00616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F7" w:rsidRPr="006168F7" w:rsidRDefault="006168F7" w:rsidP="00616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F7" w:rsidRPr="006168F7" w:rsidRDefault="006168F7" w:rsidP="00616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F7" w:rsidRPr="006168F7" w:rsidRDefault="006168F7" w:rsidP="00616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штатная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фактически занято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высшее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среднее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повышение квалификации</w:t>
            </w:r>
          </w:p>
        </w:tc>
      </w:tr>
      <w:tr w:rsidR="006168F7" w:rsidRPr="006168F7" w:rsidTr="006168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1 полугодие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50B6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50B6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50B6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1D0168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1D0168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168F7" w:rsidRPr="006168F7" w:rsidTr="006168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2 полугодие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50B6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50B6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50B6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1D0168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1D0168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168F7" w:rsidRPr="006168F7" w:rsidTr="006168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50B6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50B6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50B6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1D0168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1D0168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168F7" w:rsidRPr="006168F7" w:rsidRDefault="006168F7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1492" w:rsidRDefault="00971492" w:rsidP="00336C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821E4" w:rsidRDefault="006821E4" w:rsidP="00336C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168F7" w:rsidRPr="006168F7" w:rsidRDefault="006168F7" w:rsidP="00336C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>Таблица №</w:t>
      </w:r>
      <w:r w:rsidR="00336C7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832BB1" w:rsidRDefault="006168F7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 xml:space="preserve">Сведения, характеризующие выполненную в отчетный период работу по осуществлению </w:t>
      </w:r>
    </w:p>
    <w:p w:rsidR="006168F7" w:rsidRPr="006168F7" w:rsidRDefault="006168F7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контроля по соответствующим сферам деятельности в динамике (по полугодиям)</w:t>
      </w:r>
    </w:p>
    <w:p w:rsidR="006168F7" w:rsidRPr="006168F7" w:rsidRDefault="006168F7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8404"/>
        <w:gridCol w:w="1129"/>
        <w:gridCol w:w="1434"/>
        <w:gridCol w:w="1369"/>
        <w:gridCol w:w="1776"/>
      </w:tblGrid>
      <w:tr w:rsidR="006168F7" w:rsidRPr="00336C72" w:rsidTr="006168F7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№</w:t>
            </w:r>
          </w:p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показателей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Проведено проверок. ед.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1D01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Разница между 1 и 2 полуг</w:t>
            </w:r>
            <w:r w:rsidR="00336C72"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одиями</w:t>
            </w: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</w:t>
            </w:r>
            <w:r w:rsidR="001D0168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  <w:r w:rsidR="00336C72"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г.</w:t>
            </w:r>
          </w:p>
        </w:tc>
      </w:tr>
      <w:tr w:rsidR="006168F7" w:rsidRPr="00336C72" w:rsidTr="006168F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F7" w:rsidRPr="00336C72" w:rsidRDefault="006168F7" w:rsidP="0061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F7" w:rsidRPr="00336C72" w:rsidRDefault="006168F7" w:rsidP="0061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1 полуг</w:t>
            </w:r>
            <w:r w:rsidR="00336C72"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одие</w:t>
            </w: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336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2 полуг</w:t>
            </w:r>
            <w:r w:rsidR="00336C72"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одие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F7" w:rsidRPr="00336C72" w:rsidRDefault="006168F7" w:rsidP="0061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168F7" w:rsidRPr="00336C72" w:rsidTr="006168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Общее количество проверок, проведенных в отношении юридических лиц, индивидуальных предпринимателей (кроме физических лиц и проверок, проведенных в рамках осуществления контроля в финансово-бюджетной сфере)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832BB1" w:rsidRDefault="00832BB1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832BB1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832BB1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832BB1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6168F7" w:rsidRPr="00336C72" w:rsidTr="006168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Общее количество внеплановых проверок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</w:tr>
      <w:tr w:rsidR="006168F7" w:rsidRPr="00336C72" w:rsidTr="006168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Общее количество плановых проверок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832BB1" w:rsidRDefault="00832BB1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832BB1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832BB1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832BB1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6168F7" w:rsidRPr="00336C72" w:rsidTr="006168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 проверок, проведенных совместно с другими органами контроля (надзора)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</w:tr>
      <w:tr w:rsidR="006168F7" w:rsidRPr="00336C72" w:rsidTr="006168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Общее количество  документарных проверок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</w:tr>
      <w:tr w:rsidR="006168F7" w:rsidRPr="00336C72" w:rsidTr="006168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Общее количество  выездных проверок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832BB1" w:rsidRDefault="00832BB1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832BB1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832BB1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832BB1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</w:tr>
    </w:tbl>
    <w:p w:rsidR="006168F7" w:rsidRPr="006168F7" w:rsidRDefault="006168F7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168F7" w:rsidRPr="006168F7" w:rsidRDefault="006168F7" w:rsidP="00336C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 xml:space="preserve">   Таблица №4</w:t>
      </w:r>
    </w:p>
    <w:p w:rsidR="00832BB1" w:rsidRDefault="006168F7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 xml:space="preserve">Сведения, характеризующие выполненную в отчетный период работу по осуществлению </w:t>
      </w:r>
    </w:p>
    <w:p w:rsidR="006168F7" w:rsidRPr="006168F7" w:rsidRDefault="006168F7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контроля (надзора) по соответствующим сферам деятельности</w:t>
      </w:r>
    </w:p>
    <w:p w:rsidR="006168F7" w:rsidRPr="00336C72" w:rsidRDefault="006168F7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253"/>
        <w:gridCol w:w="2464"/>
        <w:gridCol w:w="2464"/>
        <w:gridCol w:w="2465"/>
        <w:gridCol w:w="2465"/>
      </w:tblGrid>
      <w:tr w:rsidR="006168F7" w:rsidRPr="006168F7" w:rsidTr="006168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органа муниципального контроля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Проведено проверок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Проведено проверок, по итогам которых выявлены правонарушения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 результативных проверок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Выявлено правонарушений</w:t>
            </w:r>
          </w:p>
        </w:tc>
      </w:tr>
      <w:tr w:rsidR="006168F7" w:rsidRPr="006168F7" w:rsidTr="006168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68F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336C72" w:rsidP="001D01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C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1D0168">
              <w:rPr>
                <w:rFonts w:ascii="Times New Roman" w:eastAsia="Times New Roman" w:hAnsi="Times New Roman" w:cs="Times New Roman"/>
                <w:sz w:val="24"/>
                <w:szCs w:val="24"/>
              </w:rPr>
              <w:t>Сплавнухинского</w:t>
            </w:r>
            <w:proofErr w:type="spellEnd"/>
            <w:r w:rsidR="001D01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832BB1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68F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168F7" w:rsidRPr="006168F7" w:rsidTr="006168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68F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832BB1" w:rsidRDefault="00832BB1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6168F7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168F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842CE3" w:rsidRDefault="00842CE3" w:rsidP="005446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0168" w:rsidRDefault="001D0168" w:rsidP="005446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168F7" w:rsidRPr="006168F7" w:rsidRDefault="006168F7" w:rsidP="00336C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>Таблица №5</w:t>
      </w:r>
    </w:p>
    <w:p w:rsidR="006168F7" w:rsidRPr="006168F7" w:rsidRDefault="006168F7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>Сведения о принятых органом муниципального контроля мерах реагирования по фактам выявленных нарушений в 201</w:t>
      </w:r>
      <w:r w:rsidR="001D0168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году (в динамике по полугодиям)</w:t>
      </w:r>
    </w:p>
    <w:p w:rsidR="006168F7" w:rsidRPr="00336C72" w:rsidRDefault="006168F7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8424"/>
        <w:gridCol w:w="1130"/>
        <w:gridCol w:w="1417"/>
        <w:gridCol w:w="1369"/>
        <w:gridCol w:w="1772"/>
      </w:tblGrid>
      <w:tr w:rsidR="006168F7" w:rsidRPr="00336C72" w:rsidTr="006168F7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№</w:t>
            </w:r>
          </w:p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показателей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Принятые меры реагирования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8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Разница между 1 и 2 полугодие 201</w:t>
            </w:r>
            <w:r w:rsidR="001D0168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6168F7"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г.</w:t>
            </w:r>
          </w:p>
        </w:tc>
      </w:tr>
      <w:tr w:rsidR="006168F7" w:rsidRPr="00336C72" w:rsidTr="006168F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F7" w:rsidRPr="00336C72" w:rsidRDefault="006168F7" w:rsidP="0061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F7" w:rsidRPr="00336C72" w:rsidRDefault="006168F7" w:rsidP="0061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Всего</w:t>
            </w:r>
          </w:p>
          <w:p w:rsidR="006168F7" w:rsidRPr="00336C72" w:rsidRDefault="006168F7" w:rsidP="0068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201</w:t>
            </w:r>
            <w:r w:rsidR="001D0168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  <w:r w:rsidR="00336C72"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1 полуг</w:t>
            </w:r>
            <w:r w:rsidR="00336C72"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одие</w:t>
            </w:r>
          </w:p>
          <w:p w:rsidR="006168F7" w:rsidRPr="00336C72" w:rsidRDefault="006168F7" w:rsidP="0068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201</w:t>
            </w:r>
            <w:r w:rsidR="001D0168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  <w:r w:rsidR="00336C72"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2 полуг</w:t>
            </w:r>
            <w:r w:rsidR="00336C72"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одие</w:t>
            </w:r>
          </w:p>
          <w:p w:rsidR="006168F7" w:rsidRPr="00336C72" w:rsidRDefault="006168F7" w:rsidP="0068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201</w:t>
            </w:r>
            <w:r w:rsidR="001D0168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  <w:r w:rsidR="00336C72"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F7" w:rsidRPr="00336C72" w:rsidRDefault="006168F7" w:rsidP="0061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168F7" w:rsidRPr="00336C72" w:rsidTr="006168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Общее количество проверок, по итогам проведения которых по фактам выявленных нарушений возбуждены дела об административных правонарушениях (кроме физических лиц),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6168F7" w:rsidRPr="00336C72" w:rsidTr="006168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Общее количество проверок, по итогам которых по фактам выявленных нарушений наложены административные наказания,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6168F7" w:rsidRPr="00336C72" w:rsidTr="006168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Общее количество административных наказаний, наложенных по итогам проверок,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6168F7" w:rsidRPr="00336C72" w:rsidTr="006168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Общая сумма наложенных административных штрафов,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6168F7" w:rsidRPr="00336C72" w:rsidTr="006168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Общая сумма уплаченных (взысканных) административных штрафов,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6168F7" w:rsidRPr="00336C72" w:rsidTr="006168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6168F7" w:rsidP="00616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Общее количество проверок, по итогам которых по фактам выявленных нарушений материалы переданы в правоохранительные органы для возбуждения уголовных дел,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336C72" w:rsidRDefault="00336C72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6C7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6168F7" w:rsidRPr="006168F7" w:rsidRDefault="006168F7" w:rsidP="00245C9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 xml:space="preserve">Таблица №6  </w:t>
      </w:r>
    </w:p>
    <w:p w:rsidR="006F3DDE" w:rsidRDefault="006168F7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 xml:space="preserve">Информация о принятых органом муниципального контроля мерах реагирования </w:t>
      </w:r>
    </w:p>
    <w:p w:rsidR="006168F7" w:rsidRPr="006168F7" w:rsidRDefault="006168F7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>по фактам выявленных нарушений в 201</w:t>
      </w:r>
      <w:r w:rsidR="006821E4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году</w:t>
      </w:r>
    </w:p>
    <w:p w:rsidR="006168F7" w:rsidRPr="00792A0E" w:rsidRDefault="006168F7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253"/>
        <w:gridCol w:w="2464"/>
        <w:gridCol w:w="2464"/>
        <w:gridCol w:w="2465"/>
        <w:gridCol w:w="2465"/>
      </w:tblGrid>
      <w:tr w:rsidR="006168F7" w:rsidRPr="00BD663E" w:rsidTr="00BD663E">
        <w:trPr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BD663E" w:rsidRDefault="006168F7" w:rsidP="00BD6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663E">
              <w:rPr>
                <w:rFonts w:ascii="Times New Roman" w:eastAsia="Times New Roman" w:hAnsi="Times New Roman" w:cs="Times New Roman"/>
                <w:sz w:val="26"/>
                <w:szCs w:val="26"/>
              </w:rPr>
              <w:t>№</w:t>
            </w:r>
          </w:p>
          <w:p w:rsidR="006168F7" w:rsidRPr="00BD663E" w:rsidRDefault="006168F7" w:rsidP="00BD6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663E">
              <w:rPr>
                <w:rFonts w:ascii="Times New Roman" w:eastAsia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BD663E" w:rsidRDefault="006168F7" w:rsidP="00BD6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663E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органа муниципального контроля</w:t>
            </w:r>
          </w:p>
        </w:tc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BD663E" w:rsidRDefault="006168F7" w:rsidP="00BD6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663E">
              <w:rPr>
                <w:rFonts w:ascii="Times New Roman" w:eastAsia="Times New Roman" w:hAnsi="Times New Roman" w:cs="Times New Roman"/>
                <w:sz w:val="26"/>
                <w:szCs w:val="26"/>
              </w:rPr>
              <w:t>Наложено штрафов</w:t>
            </w:r>
          </w:p>
        </w:tc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BD663E" w:rsidRDefault="006168F7" w:rsidP="00BD6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663E">
              <w:rPr>
                <w:rFonts w:ascii="Times New Roman" w:eastAsia="Times New Roman" w:hAnsi="Times New Roman" w:cs="Times New Roman"/>
                <w:sz w:val="26"/>
                <w:szCs w:val="26"/>
              </w:rPr>
              <w:t>Общая сумма уплаченных (взысканных) административных штрафов</w:t>
            </w:r>
          </w:p>
        </w:tc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BD663E" w:rsidRDefault="006168F7" w:rsidP="00BD6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663E">
              <w:rPr>
                <w:rFonts w:ascii="Times New Roman" w:eastAsia="Times New Roman" w:hAnsi="Times New Roman" w:cs="Times New Roman"/>
                <w:sz w:val="26"/>
                <w:szCs w:val="26"/>
              </w:rPr>
              <w:t>Процент взысканных штрафов</w:t>
            </w:r>
          </w:p>
        </w:tc>
      </w:tr>
      <w:tr w:rsidR="006168F7" w:rsidRPr="00BD663E" w:rsidTr="00BD663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F7" w:rsidRPr="00BD663E" w:rsidRDefault="006168F7" w:rsidP="0061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F7" w:rsidRPr="00BD663E" w:rsidRDefault="006168F7" w:rsidP="0061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BD663E" w:rsidRDefault="006168F7" w:rsidP="00BD6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663E">
              <w:rPr>
                <w:rFonts w:ascii="Times New Roman" w:eastAsia="Times New Roman" w:hAnsi="Times New Roman" w:cs="Times New Roman"/>
                <w:sz w:val="26"/>
                <w:szCs w:val="26"/>
              </w:rPr>
              <w:t>Кол-во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BD663E" w:rsidRDefault="006168F7" w:rsidP="00BD6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663E">
              <w:rPr>
                <w:rFonts w:ascii="Times New Roman" w:eastAsia="Times New Roman" w:hAnsi="Times New Roman" w:cs="Times New Roman"/>
                <w:sz w:val="26"/>
                <w:szCs w:val="26"/>
              </w:rPr>
              <w:t>Сумма, тыс. руб.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F7" w:rsidRPr="00BD663E" w:rsidRDefault="006168F7" w:rsidP="0061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F7" w:rsidRPr="00BD663E" w:rsidRDefault="006168F7" w:rsidP="0061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168F7" w:rsidRPr="00BD663E" w:rsidTr="00BD663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BD663E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663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BD663E" w:rsidRDefault="00BD663E" w:rsidP="001D01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663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Администрация </w:t>
            </w:r>
            <w:proofErr w:type="spellStart"/>
            <w:r w:rsidR="001D0168">
              <w:rPr>
                <w:rFonts w:ascii="Times New Roman" w:eastAsia="Times New Roman" w:hAnsi="Times New Roman" w:cs="Times New Roman"/>
                <w:sz w:val="26"/>
                <w:szCs w:val="26"/>
              </w:rPr>
              <w:t>Сплавнухинского</w:t>
            </w:r>
            <w:proofErr w:type="spellEnd"/>
            <w:r w:rsidR="001D016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МО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BD663E" w:rsidRDefault="00BD663E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BD663E" w:rsidRDefault="00BD663E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BD663E" w:rsidRDefault="00BD663E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BD663E" w:rsidRDefault="006168F7" w:rsidP="0061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663E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</w:tr>
    </w:tbl>
    <w:p w:rsidR="005446CC" w:rsidRDefault="005446CC" w:rsidP="006168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168F7" w:rsidRPr="006168F7" w:rsidRDefault="006168F7" w:rsidP="006168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>Таблица №7</w:t>
      </w:r>
    </w:p>
    <w:p w:rsidR="005446CC" w:rsidRDefault="005446CC" w:rsidP="005446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F3DDE" w:rsidRDefault="006168F7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 xml:space="preserve">Сведения, характеризующие выполненную в отчетный период </w:t>
      </w:r>
      <w:r w:rsidR="006F3DDE">
        <w:rPr>
          <w:rFonts w:ascii="Times New Roman" w:eastAsia="Times New Roman" w:hAnsi="Times New Roman" w:cs="Times New Roman"/>
          <w:b/>
          <w:sz w:val="28"/>
          <w:szCs w:val="28"/>
        </w:rPr>
        <w:t>(201</w:t>
      </w:r>
      <w:r w:rsidR="001D0168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="006F3DDE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год) </w:t>
      </w: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 xml:space="preserve">работу </w:t>
      </w:r>
    </w:p>
    <w:p w:rsidR="006168F7" w:rsidRPr="00842CE3" w:rsidRDefault="006168F7" w:rsidP="00842C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>по осуществлению муниципального контроля по соответствующим сферам деятельности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7"/>
        <w:gridCol w:w="4065"/>
        <w:gridCol w:w="1542"/>
        <w:gridCol w:w="1381"/>
        <w:gridCol w:w="591"/>
        <w:gridCol w:w="1325"/>
        <w:gridCol w:w="1325"/>
        <w:gridCol w:w="567"/>
        <w:gridCol w:w="1383"/>
        <w:gridCol w:w="1383"/>
        <w:gridCol w:w="567"/>
      </w:tblGrid>
      <w:tr w:rsidR="008E5E02" w:rsidRPr="00245C9C" w:rsidTr="005446CC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663E" w:rsidRPr="00245C9C" w:rsidRDefault="00BD663E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63E" w:rsidRPr="00245C9C" w:rsidRDefault="00BD663E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3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63E" w:rsidRPr="006821E4" w:rsidRDefault="006821E4" w:rsidP="00832BB1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32B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Муниципальный контроль за сохранностью автомобильных дорог местного </w:t>
            </w:r>
            <w:proofErr w:type="gramStart"/>
            <w:r w:rsidRPr="00832BB1">
              <w:rPr>
                <w:rFonts w:ascii="Times New Roman" w:hAnsi="Times New Roman" w:cs="Times New Roman"/>
                <w:b/>
                <w:sz w:val="24"/>
                <w:szCs w:val="24"/>
              </w:rPr>
              <w:t>значения  в</w:t>
            </w:r>
            <w:proofErr w:type="gramEnd"/>
            <w:r w:rsidRPr="00832B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границах населенных пунктов поселения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63E" w:rsidRPr="00832BB1" w:rsidRDefault="006821E4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Прочие виды контроля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63E" w:rsidRPr="00245C9C" w:rsidRDefault="00BD663E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8E5E02" w:rsidRPr="00245C9C" w:rsidTr="005446CC">
        <w:trPr>
          <w:trHeight w:val="57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63E" w:rsidRPr="00245C9C" w:rsidRDefault="00BD663E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4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63E" w:rsidRPr="00245C9C" w:rsidRDefault="00BD663E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BD663E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  <w:p w:rsidR="00BD663E" w:rsidRPr="00245C9C" w:rsidRDefault="00BD663E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полуг</w:t>
            </w:r>
            <w:r w:rsidR="008E5E02"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BD663E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  <w:p w:rsidR="00BD663E" w:rsidRPr="00245C9C" w:rsidRDefault="00BD663E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полуг</w:t>
            </w:r>
            <w:r w:rsidR="008E5E02"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63E" w:rsidRPr="00245C9C" w:rsidRDefault="00BD663E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BD663E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  <w:p w:rsidR="00BD663E" w:rsidRPr="00245C9C" w:rsidRDefault="00BD663E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полуг</w:t>
            </w:r>
            <w:r w:rsidR="008E5E02"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BD663E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  <w:p w:rsidR="00BD663E" w:rsidRPr="00245C9C" w:rsidRDefault="00BD663E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полуг</w:t>
            </w:r>
            <w:r w:rsidR="008E5E02"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63E" w:rsidRPr="00245C9C" w:rsidRDefault="00BD663E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63E" w:rsidRPr="00245C9C" w:rsidRDefault="00BD663E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 полуг</w:t>
            </w:r>
            <w:r w:rsidR="008E5E02"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63E" w:rsidRPr="00245C9C" w:rsidRDefault="00BD663E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 полуг</w:t>
            </w:r>
            <w:r w:rsidR="008E5E02"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63E" w:rsidRPr="00245C9C" w:rsidRDefault="00BD663E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год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Общее количество проверок, проведенных в отношении юридических лиц, индивидуальных предпринимателей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Общее количество внеплановых проверок – всего, в том числе: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По контролю за исполнением предписаний, выданных по результатам проведенной ранее проверки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заявлениям физических и юридических лиц, в том числе: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нарушении прав потребителей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 проверок, проведенных совместно с другими органами контроля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 внеплановых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Общее количество  документарных проверок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Общее количество  выездных проверок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Общее количество юридических лиц, индивидуальных предпринимателей, в ходе проведения проверок в отношении которых выявлены правонарушения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Общее количество проверок, по итогам проведения которых выявлены правонарушения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12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Выявлено правонарушений всего, в том числе: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Нарушение обязательных требований законодательства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Невыполнение предписаний органов муниципального контроля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Общее количество проверок, по итогам которых по фактам выявленных нарушений возбуждены дела об административных правонарушениях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Общее количество проверок, по итогам которых по фактам выявленных нарушений наложены административные наказания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Общее количество административных наказаний, наложенных по итогам проверок, - всего, в том числе: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Административный штраф – всего, в том числе: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На должностное лицо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Общая сумма (в руб.) наложенных административных штрафов – всего, в том числе: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должностное лицо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rPr>
          <w:trHeight w:val="83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Общая сумма (в руб.) уплаченных (взысканных) административных штрафов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Общее количество  юридических лиц и индивидуальных предпринимателей, в отношении которых проводились плановые, внеплановые проверки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проверок, предусмотренных ежегодным планом проведения проверок на отчетный период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ликвидированных, либо прекративших свою деятельность к моменту проведения плановой проверки юридических лиц, индивидуальных предпринимателей (из числа включенных в план проверок на отчетный период)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проверок, проводимых с привлечением экспертных организаций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штатных единиц по должностям, предусматривающим выполнение функций по контролю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них занятых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E5E02" w:rsidRPr="00245C9C" w:rsidTr="005446C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Объем финансовых средств, выделяемых в отчетном периоде из бюджетов всех уровней на выполнение функций по контролю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E02" w:rsidRPr="00245C9C" w:rsidRDefault="008E5E02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6821E4" w:rsidRDefault="006821E4" w:rsidP="005446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168F7" w:rsidRPr="006168F7" w:rsidRDefault="006168F7" w:rsidP="008E5E0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>Таблица №</w:t>
      </w:r>
      <w:r w:rsidR="008E5E0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>8</w:t>
      </w:r>
    </w:p>
    <w:p w:rsidR="008E5E02" w:rsidRDefault="006168F7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>Анализ и оценка эффективности муниципального контроля в 201</w:t>
      </w:r>
      <w:r w:rsidR="001D0168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году, </w:t>
      </w:r>
    </w:p>
    <w:p w:rsidR="006168F7" w:rsidRDefault="006168F7" w:rsidP="006168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68F7">
        <w:rPr>
          <w:rFonts w:ascii="Times New Roman" w:eastAsia="Times New Roman" w:hAnsi="Times New Roman" w:cs="Times New Roman"/>
          <w:b/>
          <w:sz w:val="28"/>
          <w:szCs w:val="28"/>
        </w:rPr>
        <w:t>в том числе в динамике по годам и полугодиям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855"/>
        <w:gridCol w:w="682"/>
        <w:gridCol w:w="1472"/>
        <w:gridCol w:w="1472"/>
        <w:gridCol w:w="1114"/>
        <w:gridCol w:w="1497"/>
        <w:gridCol w:w="1497"/>
        <w:gridCol w:w="1114"/>
        <w:gridCol w:w="2520"/>
      </w:tblGrid>
      <w:tr w:rsidR="003D0EE3" w:rsidRPr="00245C9C" w:rsidTr="008E5E02">
        <w:trPr>
          <w:trHeight w:val="147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Показатель </w:t>
            </w:r>
          </w:p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эффективности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1D0168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 201</w:t>
            </w:r>
            <w:r w:rsidR="001D016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  <w:r w:rsidR="008E5E02"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1D0168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 201</w:t>
            </w:r>
            <w:r w:rsidR="001D016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8E5E02"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Разница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1D0168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 2 пол</w:t>
            </w:r>
            <w:r w:rsidR="008E5E02"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угодие</w:t>
            </w: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201</w:t>
            </w:r>
            <w:r w:rsidR="001D016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  <w:r w:rsidR="008E5E02"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1D0168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 1</w:t>
            </w:r>
            <w:r w:rsid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пол</w:t>
            </w:r>
            <w:r w:rsidR="008E5E02"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угодие</w:t>
            </w: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201</w:t>
            </w:r>
            <w:r w:rsidR="001D016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  <w:r w:rsidR="008E5E02"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Разница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Отклонения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Выполнение плана проведения проверок (доля проведенных плановых проверок в % общего </w:t>
            </w:r>
            <w:proofErr w:type="gramStart"/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количества  запланированных</w:t>
            </w:r>
            <w:proofErr w:type="gramEnd"/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проверок).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E53" w:rsidRPr="00245C9C" w:rsidRDefault="00D54E5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Доля заявлений органов </w:t>
            </w:r>
            <w:proofErr w:type="gramStart"/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муниципального  контроля</w:t>
            </w:r>
            <w:proofErr w:type="gramEnd"/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, направленных в органы прокуратуры о согласовании проведения внеплановых выездных проверок, в согласовании которых было отказано (в % общего числа направленных в органы прокуратуры заявлений).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проверок, результаты которых признаны недействительными (в </w:t>
            </w:r>
            <w:proofErr w:type="gramStart"/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%  общего</w:t>
            </w:r>
            <w:proofErr w:type="gramEnd"/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числа проведенных проверок).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Данные случаи отсутствовали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проверок, проведенных органами муниципального контроля с нарушениями требований законодательства РФ о порядке их проведения, по результатам выявления которых к должностным лицам органов </w:t>
            </w:r>
            <w:proofErr w:type="gramStart"/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  контроля</w:t>
            </w:r>
            <w:proofErr w:type="gramEnd"/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, осуществившим такие проверки, применены меры дисциплинарного, административного наказания (в % общего числа проведенных проверок).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D54E5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Данные случаи отсутствовали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юридических лиц, индивидуальных предпринимателей, в отно</w:t>
            </w: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шении которых органами муниципального контроля были проведены проверки (в % </w:t>
            </w:r>
            <w:r w:rsidR="00D54E53"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общего </w:t>
            </w:r>
            <w:proofErr w:type="gramStart"/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количества  юридических</w:t>
            </w:r>
            <w:proofErr w:type="gramEnd"/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лиц, индивидуальных предпринимателей, осуществляющих деятельность на территории </w:t>
            </w:r>
            <w:r w:rsidR="00D54E53"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поселения</w:t>
            </w: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, деятельность которых подлежит муниципальному контролю).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832BB1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Среднее количество проверок, проведенных в отношении одного юридического лица, индивидуального предпринимателя.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842C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842C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41DA9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842C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842C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41DA9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проведенных внеплановых проверок (в % общего количества проведенных проверок).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41DA9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41DA9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41DA9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41DA9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41DA9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41DA9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141A8" w:rsidP="006821E4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2017</w:t>
            </w:r>
            <w:r w:rsidR="00341DA9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6821E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="00341DA9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341DA9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годах</w:t>
            </w:r>
            <w:r w:rsidR="006168F7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внеплановы</w:t>
            </w:r>
            <w:r w:rsidR="00341DA9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="006168F7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провер</w:t>
            </w:r>
            <w:r w:rsidR="00341DA9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</w:t>
            </w:r>
            <w:r w:rsidR="006168F7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не проводил</w:t>
            </w:r>
            <w:r w:rsidR="00341DA9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="006168F7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сь.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правонарушений, выявленных по итогам проведения внеплановых проверок (в % общего числа правонарушений, выявленных по итогам проверок).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</w:t>
            </w:r>
            <w:r w:rsidR="003141A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2017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6821E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201</w:t>
            </w:r>
            <w:r w:rsidR="003141A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годах внеплановые проверки не проводились.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внеплановых проверок, проведенных по фактам нарушений, с которыми связано возникновение угрозы причинения вреда жизни и </w:t>
            </w: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здоровью граждан, вреда животным, растениям, окружающей среде, объектам культурного наследия, имуществу физ. и юр. лиц, безопасности государства, а также угрозы чрезвычайных ситуаций природного и техногенного характера, с целью предотвращения угрозы причинения такого вреда (в % общего количества проведенных внеплановых проверок).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</w:t>
            </w:r>
            <w:r w:rsidR="003141A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2017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6821E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201</w:t>
            </w:r>
            <w:r w:rsidR="003141A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годах внеплановые проверки не проводились.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внеплановых проверок, проведенных по фактам нарушений обязательных требований, с которыми связано причинение вреда жизни и здоровью граждан, вреда животным, растениям, окружающей среде, объектам культурного наследия, имуществу физ. и юр. лиц, безопасности государства, а также возникновение чрезвычайных ситуаций природного и техногенного характера, с целью прекращения дальнейшего причинения вреда и </w:t>
            </w: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ликвидации последствий таких нарушений (в %  общего количества проведенных внеплановых проверок).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</w:t>
            </w:r>
            <w:r w:rsidR="003141A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2017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6821E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201</w:t>
            </w:r>
            <w:r w:rsidR="003141A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годах внеплановые проверки не проводились.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проверок, по итогам которых выявлены правонарушения (в % общего числа проведенных плановых и внеплановых проверок).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</w:t>
            </w:r>
            <w:r w:rsidR="003141A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2017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6821E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201</w:t>
            </w:r>
            <w:r w:rsidR="003141A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годах правонарушения выявлены не были.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проверок, по итогам которых по результатам выявленных правонарушений были возбуждены дела об административных правонарушениях (в % общего числа проверок, по итогам которых были выявлены правонарушения).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</w:t>
            </w:r>
            <w:r w:rsidR="003141A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2017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6821E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201</w:t>
            </w:r>
            <w:r w:rsidR="003141A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годах правонарушения выявлены не были.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проверок, по итогам которых по фактам выявленных нарушений наложены административные наказания (в % общего числа проверок, по итогам которых по результатам выявленных правонарушений возбуждены дела об административных правонарушениях).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</w:t>
            </w:r>
            <w:r w:rsidR="003141A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2017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6821E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201</w:t>
            </w:r>
            <w:r w:rsidR="003141A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годах правонарушения выявлены не были.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юридических лиц, индивидуальных пред</w:t>
            </w: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принимателей, в деятельности которых выявлены нарушения обязательных требований, представляющие непосредственную угрозу причинения вреда жизни и здоровью граждан, вреда животным, растениям, окружающей среде, объектам культурного наследия, имуществу физ. и юр. лиц, безопасности государства, а также угрозу чрезвычайных ситуаций природного и техногенного характера (в % общего числа проверенных лиц).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Такие нарушения не выявлялись.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юридических лиц, индивидуальных предпринимателей, в деятельности которых выявлены нарушения обязательных требований, явившиеся причиной причинения вреда жизни и здоровью граждан, вреда животным, растениям, окружающей среде, объектам культурного наследия, имуществу физ. и юр. лиц, безопасности государства, а также возникновения </w:t>
            </w: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чрезвычайных ситуаций природного и техногенного характера (в % общего числа проверенных лиц).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Такие нарушения не выявлялись.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случаев причинения юридическими лицами, индивидуальными предпринимателями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физ. и юр. лиц, безопасности государства, а также чрезвычайных ситуаций природного и техногенного характера (по видам ущерба).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Такие нарушения не выявлялись.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16-1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случаев причинения вреда жизни, здоровью граждан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Такие нарушения не выявлялись.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16-2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случаев причинения вреда животным, растениям, окружающей среде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F7" w:rsidRPr="00245C9C" w:rsidRDefault="006168F7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Такие нарушения не выявлялись.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16-3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случаев причинения вреда объектам культурного наследия (памятникам истории и </w:t>
            </w: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культуры) народов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Такие нарушения не выявлялись.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16-4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случаев возникновения чрезвычайных ситуаций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Такие нарушения не выявлялись.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Доля выявленных при проведении проверок правонарушений, связанных с неисполнением предписаний (в % общего числа выявленных правонарушений).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141A8" w:rsidP="005446C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2017</w:t>
            </w:r>
            <w:r w:rsidR="003D0EE3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5446C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="003D0EE3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3D0EE3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годах такие нарушения не выявлялись. 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Отношение суммы взысканных административных штрафов к общей сумме наложенных административных штрафов.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</w:t>
            </w:r>
            <w:r w:rsidR="003141A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2017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6821E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201</w:t>
            </w:r>
            <w:r w:rsidR="003141A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годах административные штрафы не налагались и не взыскивались. 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 размер наложенного административного штрафа.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</w:t>
            </w:r>
            <w:r w:rsidR="003141A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2017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6821E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201</w:t>
            </w:r>
            <w:r w:rsidR="003141A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годах штрафы не налагались и не взыскивались.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19-1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том числе средний размер  наложенного административного штрафа на должностных и юридических лиц.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</w:t>
            </w:r>
            <w:r w:rsidR="003141A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2017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6821E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201</w:t>
            </w:r>
            <w:r w:rsidR="003141A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6821E4"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годах штрафы не налагались.</w:t>
            </w:r>
          </w:p>
        </w:tc>
      </w:tr>
      <w:tr w:rsidR="003D0EE3" w:rsidRPr="00245C9C" w:rsidTr="008E5E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проверок, по результатам которых материалы о выявленных нарушениях переданы в уполномоченные органы для возбуждения уголовных дел (в процентах </w:t>
            </w: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общего количества проверок, в результате которых выявлены нарушения обязательных требований).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EE3" w:rsidRPr="00245C9C" w:rsidRDefault="003D0EE3" w:rsidP="00245C9C">
            <w:pPr>
              <w:pStyle w:val="a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45C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правоохранительные органы для возбуждения уголовных дел материалы проверок не передавались.</w:t>
            </w:r>
          </w:p>
        </w:tc>
      </w:tr>
    </w:tbl>
    <w:p w:rsidR="006168F7" w:rsidRPr="00971492" w:rsidRDefault="006168F7">
      <w:pPr>
        <w:rPr>
          <w:sz w:val="16"/>
          <w:szCs w:val="16"/>
        </w:rPr>
      </w:pPr>
    </w:p>
    <w:sectPr w:rsidR="006168F7" w:rsidRPr="00971492" w:rsidSect="00832BB1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8F7"/>
    <w:rsid w:val="000016E7"/>
    <w:rsid w:val="001046EF"/>
    <w:rsid w:val="001D0168"/>
    <w:rsid w:val="00245C9C"/>
    <w:rsid w:val="003141A8"/>
    <w:rsid w:val="00336C72"/>
    <w:rsid w:val="00341DA9"/>
    <w:rsid w:val="003D0EE3"/>
    <w:rsid w:val="0051308E"/>
    <w:rsid w:val="005446CC"/>
    <w:rsid w:val="005C28A2"/>
    <w:rsid w:val="006150B6"/>
    <w:rsid w:val="006168F7"/>
    <w:rsid w:val="006539BD"/>
    <w:rsid w:val="006821E4"/>
    <w:rsid w:val="006F3DDE"/>
    <w:rsid w:val="00792A0E"/>
    <w:rsid w:val="00832BB1"/>
    <w:rsid w:val="00842CE3"/>
    <w:rsid w:val="008E5E02"/>
    <w:rsid w:val="00971492"/>
    <w:rsid w:val="00BD663E"/>
    <w:rsid w:val="00CC2067"/>
    <w:rsid w:val="00D54E53"/>
    <w:rsid w:val="00DD1310"/>
    <w:rsid w:val="00E1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2BFB49-233D-4F21-941A-96A5C9C3A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168F7"/>
  </w:style>
  <w:style w:type="paragraph" w:styleId="a3">
    <w:name w:val="header"/>
    <w:basedOn w:val="a"/>
    <w:link w:val="a4"/>
    <w:uiPriority w:val="99"/>
    <w:unhideWhenUsed/>
    <w:rsid w:val="006168F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168F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6168F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6168F7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168F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168F7"/>
    <w:rPr>
      <w:rFonts w:ascii="Tahoma" w:eastAsia="Times New Roman" w:hAnsi="Tahoma" w:cs="Tahoma"/>
      <w:sz w:val="16"/>
      <w:szCs w:val="16"/>
    </w:rPr>
  </w:style>
  <w:style w:type="table" w:styleId="a9">
    <w:name w:val="Table Grid"/>
    <w:basedOn w:val="a1"/>
    <w:rsid w:val="006168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3D0EE3"/>
    <w:pPr>
      <w:spacing w:after="0" w:line="240" w:lineRule="auto"/>
    </w:pPr>
  </w:style>
  <w:style w:type="character" w:styleId="ab">
    <w:name w:val="Strong"/>
    <w:basedOn w:val="a0"/>
    <w:qFormat/>
    <w:rsid w:val="00832BB1"/>
    <w:rPr>
      <w:b/>
      <w:bCs/>
    </w:rPr>
  </w:style>
  <w:style w:type="paragraph" w:styleId="ac">
    <w:name w:val="Body Text Indent"/>
    <w:basedOn w:val="a"/>
    <w:link w:val="ad"/>
    <w:rsid w:val="00832BB1"/>
    <w:pPr>
      <w:spacing w:after="120" w:line="240" w:lineRule="auto"/>
      <w:ind w:left="283" w:firstLine="54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Основной текст с отступом Знак"/>
    <w:basedOn w:val="a0"/>
    <w:link w:val="ac"/>
    <w:rsid w:val="00832BB1"/>
    <w:rPr>
      <w:rFonts w:ascii="Times New Roman" w:eastAsia="Times New Roman" w:hAnsi="Times New Roman" w:cs="Times New Roman"/>
      <w:sz w:val="28"/>
      <w:szCs w:val="28"/>
    </w:rPr>
  </w:style>
  <w:style w:type="paragraph" w:styleId="ae">
    <w:name w:val="Normal (Web)"/>
    <w:basedOn w:val="a"/>
    <w:uiPriority w:val="99"/>
    <w:unhideWhenUsed/>
    <w:rsid w:val="00682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Гипертекстовая ссылка"/>
    <w:uiPriority w:val="99"/>
    <w:rsid w:val="006821E4"/>
    <w:rPr>
      <w:rFonts w:cs="Times New Roman"/>
      <w:b w:val="0"/>
      <w:color w:val="106BBE"/>
    </w:rPr>
  </w:style>
  <w:style w:type="paragraph" w:customStyle="1" w:styleId="ConsPlusTitle">
    <w:name w:val="ConsPlusTitle"/>
    <w:uiPriority w:val="99"/>
    <w:rsid w:val="006821E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2134</Words>
  <Characters>12169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Учетная запись Майкрософт</cp:lastModifiedBy>
  <cp:revision>2</cp:revision>
  <cp:lastPrinted>2018-08-17T13:52:00Z</cp:lastPrinted>
  <dcterms:created xsi:type="dcterms:W3CDTF">2020-04-09T08:26:00Z</dcterms:created>
  <dcterms:modified xsi:type="dcterms:W3CDTF">2020-04-09T08:26:00Z</dcterms:modified>
</cp:coreProperties>
</file>