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E1" w:rsidRDefault="00CC38F8" w:rsidP="00CC38F8">
      <w:pPr>
        <w:jc w:val="center"/>
      </w:pPr>
      <w:r w:rsidRPr="00184E0A">
        <w:rPr>
          <w:noProof/>
          <w:lang w:eastAsia="ru-RU"/>
        </w:rPr>
        <w:drawing>
          <wp:inline distT="0" distB="0" distL="0" distR="0">
            <wp:extent cx="737870" cy="10668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38F8" w:rsidRDefault="00CC38F8" w:rsidP="00CC38F8">
      <w:pPr>
        <w:jc w:val="center"/>
      </w:pP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СОВЕТ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СПЛАВНУХИНСКОГО МУНИЦИПАЛЬНОГО ОБРАЗОВАНИЯ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КРАСНОАРМЕЙСКОГО МУНИЦИПАЛЬНОГО РАЙОНА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САРАТОВСКОЙ ОБЛАСТИ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   </w:t>
      </w:r>
    </w:p>
    <w:p w:rsidR="00CC38F8" w:rsidRP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right="-2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От </w:t>
      </w:r>
      <w:r w:rsidR="00541B02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21.07.2021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     №</w:t>
      </w:r>
      <w:r w:rsidR="00541B02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22</w:t>
      </w:r>
    </w:p>
    <w:p w:rsid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CC38F8" w:rsidRDefault="00CC38F8" w:rsidP="00CC38F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CC38F8" w:rsidRPr="00CC38F8" w:rsidRDefault="00CC38F8" w:rsidP="00CC38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C38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 утверждении Порядка </w:t>
      </w:r>
      <w:bookmarkStart w:id="0" w:name="_Hlk47466228"/>
      <w:r w:rsidRPr="00CC38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расчета и возврата сумм инициативных</w:t>
      </w:r>
    </w:p>
    <w:p w:rsidR="00CC38F8" w:rsidRPr="00CC38F8" w:rsidRDefault="00CC38F8" w:rsidP="00CC38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C38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платежей, подлежащих возврату лицам (в том числе организациям),</w:t>
      </w:r>
    </w:p>
    <w:p w:rsidR="00CC38F8" w:rsidRPr="00CC38F8" w:rsidRDefault="00CC38F8" w:rsidP="00CC38F8">
      <w:pPr>
        <w:spacing w:after="0" w:line="240" w:lineRule="auto"/>
        <w:rPr>
          <w:rFonts w:ascii="Verdana" w:eastAsia="Calibri" w:hAnsi="Verdana" w:cs="Times New Roman"/>
          <w:color w:val="FFFFFF"/>
          <w:sz w:val="21"/>
          <w:szCs w:val="21"/>
          <w:shd w:val="clear" w:color="auto" w:fill="FFFFFF"/>
        </w:rPr>
      </w:pPr>
      <w:r w:rsidRPr="00CC38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осуществившим их перечисление в бюджет </w:t>
      </w:r>
      <w:bookmarkEnd w:id="0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Сплавнухинского МО</w:t>
      </w:r>
    </w:p>
    <w:p w:rsidR="00CC38F8" w:rsidRPr="00CC38F8" w:rsidRDefault="00CC38F8" w:rsidP="00CC3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C38F8">
        <w:rPr>
          <w:rFonts w:ascii="Verdana" w:eastAsia="Calibri" w:hAnsi="Verdana" w:cs="Times New Roman"/>
          <w:color w:val="FFFFFF"/>
          <w:sz w:val="21"/>
          <w:szCs w:val="21"/>
          <w:shd w:val="clear" w:color="auto" w:fill="FFFFFF"/>
        </w:rPr>
        <w:t>Челябинской области</w:t>
      </w:r>
    </w:p>
    <w:p w:rsidR="00CC38F8" w:rsidRDefault="00CC38F8" w:rsidP="00CC38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38F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со статьей 26</w:t>
      </w:r>
      <w:r w:rsidRPr="00CC38F8">
        <w:rPr>
          <w:rFonts w:ascii="Times New Roman" w:eastAsia="Times New Roman" w:hAnsi="Times New Roman" w:cs="Times New Roman"/>
          <w:sz w:val="27"/>
          <w:szCs w:val="27"/>
          <w:vertAlign w:val="superscript"/>
          <w:lang w:eastAsia="ru-RU"/>
        </w:rPr>
        <w:t>1</w:t>
      </w:r>
      <w:r w:rsidRPr="00CC38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Федерального закона от 6 октября 2003 года № 131-ФЗ «Об общих принципах организации местного самоуправления в Российской Федерации», Бюджетным кодексом Российской Федерации, руководствуясь Уставом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Сплавнухинского МО</w:t>
      </w:r>
      <w:r w:rsidRPr="00CC38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Совет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Сплавнухинского МО</w:t>
      </w:r>
    </w:p>
    <w:p w:rsidR="00CC38F8" w:rsidRPr="00CC38F8" w:rsidRDefault="00CC38F8" w:rsidP="00CC38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C38F8" w:rsidRPr="00CC38F8" w:rsidRDefault="00CC38F8" w:rsidP="00CC3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CC38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38F8" w:rsidRPr="00CC38F8" w:rsidRDefault="00CC38F8" w:rsidP="00CC38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38F8" w:rsidRPr="00CC38F8" w:rsidRDefault="00CC38F8" w:rsidP="00CC38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F8">
        <w:rPr>
          <w:rFonts w:ascii="Times New Roman" w:eastAsia="Calibri" w:hAnsi="Times New Roman" w:cs="Times New Roman"/>
          <w:sz w:val="28"/>
          <w:szCs w:val="28"/>
        </w:rPr>
        <w:t xml:space="preserve">     1. Утвердить Порядок </w:t>
      </w:r>
      <w:r w:rsidRPr="00CC38F8">
        <w:rPr>
          <w:rFonts w:ascii="Times New Roman" w:eastAsia="Calibri" w:hAnsi="Times New Roman" w:cs="Times New Roman"/>
          <w:sz w:val="28"/>
          <w:szCs w:val="28"/>
          <w:lang w:eastAsia="ru-RU"/>
        </w:rPr>
        <w:t>расчета и возврата сумм инициативных платежей, подлежащих возврату лицам (в том числе организациям), осуществившим их перечисление в бюджет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Сплавнухинского</w:t>
      </w:r>
      <w:r w:rsidRPr="00CC38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</w:t>
      </w:r>
      <w:r w:rsidRPr="00CC38F8">
        <w:rPr>
          <w:rFonts w:ascii="Times New Roman" w:eastAsia="Calibri" w:hAnsi="Times New Roman" w:cs="Times New Roman"/>
          <w:sz w:val="28"/>
          <w:szCs w:val="28"/>
        </w:rPr>
        <w:t xml:space="preserve">согласно </w:t>
      </w:r>
      <w:proofErr w:type="gramStart"/>
      <w:r w:rsidRPr="00CC38F8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Pr="00CC38F8">
        <w:rPr>
          <w:rFonts w:ascii="Times New Roman" w:eastAsia="Calibri" w:hAnsi="Times New Roman" w:cs="Times New Roman"/>
          <w:sz w:val="28"/>
          <w:szCs w:val="28"/>
        </w:rPr>
        <w:t xml:space="preserve"> к настоящему решению.</w:t>
      </w:r>
    </w:p>
    <w:p w:rsidR="00CC38F8" w:rsidRPr="00CC38F8" w:rsidRDefault="00CC38F8" w:rsidP="00CC38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F8">
        <w:rPr>
          <w:rFonts w:ascii="Times New Roman" w:eastAsia="Calibri" w:hAnsi="Times New Roman" w:cs="Times New Roman"/>
          <w:sz w:val="28"/>
          <w:szCs w:val="28"/>
        </w:rPr>
        <w:t xml:space="preserve">     2.  Контроль за выполнением настоящего решения оставляю за собой</w:t>
      </w:r>
    </w:p>
    <w:p w:rsidR="00CC38F8" w:rsidRPr="00CC38F8" w:rsidRDefault="00CC38F8" w:rsidP="00CC38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CC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Pr="00CC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вступает в силу с 01 января 2021 года.</w:t>
      </w: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Pr="00D25CE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Сплавнухинского </w:t>
      </w:r>
      <w:proofErr w:type="gramStart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МО:   </w:t>
      </w:r>
      <w:proofErr w:type="gramEnd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</w:t>
      </w:r>
      <w:proofErr w:type="spellStart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Т.И.Подставина</w:t>
      </w:r>
      <w:proofErr w:type="spellEnd"/>
    </w:p>
    <w:p w:rsidR="00CC38F8" w:rsidRPr="00D25CE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38F8" w:rsidRPr="00D25CE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38F8" w:rsidRPr="00D25CE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Секретарь:   </w:t>
      </w:r>
      <w:proofErr w:type="gramEnd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</w:t>
      </w:r>
      <w:proofErr w:type="spellStart"/>
      <w:r w:rsidRPr="00D25C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Е.Н.Цуркан</w:t>
      </w:r>
      <w:proofErr w:type="spellEnd"/>
    </w:p>
    <w:p w:rsidR="00CC38F8" w:rsidRPr="00D25CE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Default="00CC38F8" w:rsidP="00CC38F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CC38F8" w:rsidRDefault="00CC38F8" w:rsidP="00CC38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к решению </w:t>
      </w:r>
    </w:p>
    <w:p w:rsidR="00541B02" w:rsidRPr="00CC38F8" w:rsidRDefault="00541B02" w:rsidP="00CC38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Совета Сплавнухинского МО</w:t>
      </w:r>
    </w:p>
    <w:p w:rsidR="00CC38F8" w:rsidRPr="00CC38F8" w:rsidRDefault="00CC38F8" w:rsidP="00CC38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C38F8">
        <w:rPr>
          <w:rFonts w:ascii="Times New Roman" w:eastAsia="Times New Roman" w:hAnsi="Times New Roman" w:cs="Times New Roman"/>
          <w:lang w:eastAsia="ru-RU"/>
        </w:rPr>
        <w:t xml:space="preserve">от  </w:t>
      </w:r>
      <w:r w:rsidR="00541B02">
        <w:rPr>
          <w:rFonts w:ascii="Times New Roman" w:eastAsia="Times New Roman" w:hAnsi="Times New Roman" w:cs="Times New Roman"/>
          <w:sz w:val="24"/>
          <w:szCs w:val="24"/>
          <w:lang w:eastAsia="ru-RU"/>
        </w:rPr>
        <w:t>21.07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proofErr w:type="gramEnd"/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41B0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</w:p>
    <w:p w:rsidR="00CC38F8" w:rsidRPr="00CC38F8" w:rsidRDefault="00CC38F8" w:rsidP="00CC38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бюджет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Сплавнухинского МО</w:t>
      </w:r>
    </w:p>
    <w:p w:rsidR="00CC38F8" w:rsidRPr="00CC38F8" w:rsidRDefault="00CC38F8" w:rsidP="00CC38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Настоящий Порядок определяет сроки и процедуры расчета и возврата сумм инициативных платежей, внесенных в бюджет Сплавнухинского МО, гражданами, индивидуальными предпринимателями и образованными в соответствии с законодательством Российской Федерации юридическими лицами на добровольной основе в целях реализации конкретного инициативного проекта.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Возврат сумм инициативных платежей, внесенных в местный бюджет Сплавнухинского МО гражданами, индивидуальными предпринимателями и юридическими лицами (далее – инициативные платежи, подлежащие возврату) осуществляется в случаях: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инициативный проект не был реализован в установленный срок реализации;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наличия остатка инициативных платежей по итогам реализации инициативного проекта, не использованных в целях его реализации.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Применительно к настоящему Порядку под нереализованным инициативным проектом понимается инициативный проект, выполненный к моменту истечения срока его реализации, менее чем на 70 %.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Размер денежных средств, подлежащих возврату инициаторам проекта, рассчитывается исходя из процентного соотношения </w:t>
      </w:r>
      <w:proofErr w:type="spellStart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софинансирования</w:t>
      </w:r>
      <w:proofErr w:type="spell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инициативного проекта.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В течение 10 календарных дней со дня окончания срока реализации инициативного проекта, уполномоченный орган администрации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производит расчет суммы инициативных платежей, подлежащих возврату;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направляет инициатору (представителю инициатора) нереализованного проекта уведомление о возврате инициативных платежей, подлежащих возврату (далее – уведомление) по 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форме  согласно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приложению № 1 к настоящему Порядку.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уведомлении должны содержаться сведения о сумме инициативных платежей, подлежащих возврату, а также о праве инициатора (представителя инициатора) проекта подать заявление о возврате сумм инициативных платежей, подлежащих возврату по форме 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приложения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 к настоящему Порядку.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Заявление о возврате платежей подается лицом, перечислившим инициативный платеж (далее — плательщик). Заявление о возврате платежей может быть подано в течение трех лет со дня внесения инициативных платежей.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реорганизации или ликвидации, смерти лица, осуществившего платеж, заявление о возврате денежных средств может быть подано правопреемником плательщика с приложением документов, подтверждающих принятие обязательств плательщика в соответствии с законодательством Российской Федерации.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заявлению о возврате платежей прилагаются: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копия документа, удостоверяющего личность (с предъявлением подлинника);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документ, подтверждающий полномочия (в случае, если с заявлением обращается представитель инициатора проекта);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копии платежных документов, подтверждающих внесение инициативных платежей;</w:t>
      </w: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банковских реквизитах для перечисления возврата сумм инициативных платежей.</w:t>
      </w:r>
    </w:p>
    <w:p w:rsid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дминистрация Сплавнухинского МО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10 рабочих дней со дня поступления заявления осуществляет возврат денежных средств.</w:t>
      </w:r>
    </w:p>
    <w:p w:rsid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lang w:eastAsia="ru-RU"/>
        </w:rPr>
        <w:t>Приложение №1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lang w:eastAsia="ru-RU"/>
        </w:rPr>
        <w:t>к Порядку</w:t>
      </w:r>
      <w:r w:rsidRPr="00CC38F8">
        <w:rPr>
          <w:rFonts w:ascii="Times New Roman" w:eastAsia="Times New Roman" w:hAnsi="Times New Roman" w:cs="Times New Roman"/>
          <w:lang w:eastAsia="ru-RU"/>
        </w:rPr>
        <w:t xml:space="preserve"> расчета и возврата сумм инициативных 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платежей, подлежащих возврату лицам 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(в том числе организациям), осуществившим </w:t>
      </w:r>
    </w:p>
    <w:p w:rsidR="00CC38F8" w:rsidRPr="00CC38F8" w:rsidRDefault="00CC38F8" w:rsidP="00D25CE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их перечисление в бюджет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C38F8" w:rsidRPr="00CC38F8" w:rsidRDefault="00CC38F8" w:rsidP="00CC38F8">
      <w:pPr>
        <w:keepLines/>
        <w:spacing w:after="0" w:line="240" w:lineRule="auto"/>
        <w:ind w:left="4962"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38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(Ф.И.О. (либо наименование) инициатора проекта, Ф.И.О. представителя инициатора проекта (при наличии), его адрес, телефон </w:t>
      </w:r>
    </w:p>
    <w:p w:rsidR="00CC38F8" w:rsidRPr="00CC38F8" w:rsidRDefault="00CC38F8" w:rsidP="00CC38F8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</w:t>
      </w:r>
    </w:p>
    <w:p w:rsidR="00CC38F8" w:rsidRPr="00CC38F8" w:rsidRDefault="00CC38F8" w:rsidP="00CC38F8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Порядком расчета и возврата сумм инициативных платежей, подлежащих возврату лицам (в том числе организациям), осуществившим их перечисление в бюджет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утвержденным решением Совета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Сплавнухинского </w:t>
      </w:r>
      <w:proofErr w:type="gramStart"/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от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 №_____, в рамках реализации инициативного проекта _____________________________________________________________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_,</w:t>
      </w:r>
    </w:p>
    <w:p w:rsidR="00CC38F8" w:rsidRPr="00CC38F8" w:rsidRDefault="00CC38F8" w:rsidP="00CC38F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инициативного проекта)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которого истек ___________________________________________________,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 окончания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срока реализации инициативного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проекта)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__________________________________________________________________________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CC38F8" w:rsidRPr="00CC38F8" w:rsidRDefault="00CC38F8" w:rsidP="00CC38F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(причина возврата инициативных платежей: проект не реализован либо наличие остатка инициативных платежей по итогам реализации проекта)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  <w:r w:rsidR="00D25CE8"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уведомляет Вас о возможности обратиться с заявлением о возврате сумм инициативных платежей, подлежащих возврату, в размере _______________________________________________________________ рублей.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(сумма)</w:t>
      </w: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</w:p>
    <w:p w:rsidR="00CC38F8" w:rsidRPr="00CC38F8" w:rsidRDefault="00D25CE8" w:rsidP="00CC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  <w:r w:rsidR="00CC38F8"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CC38F8"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 _________________</w:t>
      </w: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(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подпись)   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(расшифровка подписи)     </w:t>
      </w: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CE8" w:rsidRDefault="00D25CE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Default="00CC38F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5CE8" w:rsidRDefault="00D25CE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B02" w:rsidRDefault="00541B02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B02" w:rsidRDefault="00541B02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GoBack"/>
      <w:bookmarkEnd w:id="1"/>
    </w:p>
    <w:p w:rsidR="00D25CE8" w:rsidRPr="00CC38F8" w:rsidRDefault="00D25CE8" w:rsidP="00CC38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lang w:eastAsia="ru-RU"/>
        </w:rPr>
        <w:t>Приложение № 2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lang w:eastAsia="ru-RU"/>
        </w:rPr>
        <w:t xml:space="preserve">к Порядку </w:t>
      </w:r>
      <w:r w:rsidRPr="00CC38F8">
        <w:rPr>
          <w:rFonts w:ascii="Times New Roman" w:eastAsia="Times New Roman" w:hAnsi="Times New Roman" w:cs="Times New Roman"/>
          <w:lang w:eastAsia="ru-RU"/>
        </w:rPr>
        <w:t xml:space="preserve">расчета и возврата сумм инициативных 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платежей, подлежащих возврату лицам </w:t>
      </w:r>
    </w:p>
    <w:p w:rsidR="00CC38F8" w:rsidRPr="00CC38F8" w:rsidRDefault="00CC38F8" w:rsidP="00CC38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(в том числе организациям), осуществившим </w:t>
      </w:r>
    </w:p>
    <w:p w:rsidR="00CC38F8" w:rsidRPr="00CC38F8" w:rsidRDefault="00CC38F8" w:rsidP="00D25CE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lang w:eastAsia="ru-RU"/>
        </w:rPr>
        <w:t xml:space="preserve">их перечисление в бюджет </w:t>
      </w:r>
      <w:r w:rsidR="00D25CE8" w:rsidRPr="00D25CE8">
        <w:rPr>
          <w:rFonts w:ascii="Times New Roman" w:eastAsia="Times New Roman" w:hAnsi="Times New Roman" w:cs="Times New Roman"/>
          <w:lang w:eastAsia="ru-RU"/>
        </w:rPr>
        <w:t>Сплавнухинского МО</w:t>
      </w:r>
    </w:p>
    <w:p w:rsidR="00CC38F8" w:rsidRPr="00CC38F8" w:rsidRDefault="00CC38F8" w:rsidP="00CC38F8">
      <w:pPr>
        <w:keepLines/>
        <w:spacing w:after="0" w:line="240" w:lineRule="auto"/>
        <w:ind w:left="4395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8F8" w:rsidRPr="00CC38F8" w:rsidRDefault="00CC38F8" w:rsidP="00CC38F8">
      <w:pPr>
        <w:keepLines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администрацию </w:t>
      </w:r>
      <w:r w:rsidR="00D25CE8" w:rsidRPr="00D25CE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Сплавнухинского МО</w:t>
      </w:r>
    </w:p>
    <w:p w:rsidR="00CC38F8" w:rsidRPr="00CC38F8" w:rsidRDefault="00CC38F8" w:rsidP="00CC38F8">
      <w:pPr>
        <w:keepLines/>
        <w:spacing w:after="0" w:line="240" w:lineRule="auto"/>
        <w:ind w:left="4111"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___________________________________</w:t>
      </w:r>
    </w:p>
    <w:p w:rsidR="00CC38F8" w:rsidRPr="00CC38F8" w:rsidRDefault="00CC38F8" w:rsidP="00CC38F8">
      <w:pPr>
        <w:keepLines/>
        <w:spacing w:after="0" w:line="240" w:lineRule="auto"/>
        <w:ind w:left="4111"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F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CC38F8" w:rsidRPr="00CC38F8" w:rsidRDefault="00CC38F8" w:rsidP="00CC38F8">
      <w:pPr>
        <w:keepLines/>
        <w:spacing w:after="0" w:line="240" w:lineRule="auto"/>
        <w:ind w:left="4111"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38F8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(либо наименование) инициатора проекта, Ф.И.О. представителя инициатора проекта (при наличии), документ, удостоверяющий личность инициатора проекта либо документ, подтверждающий полномочия представителя инициатора проекта, почтовый адрес инициатора проекта (для юридических лиц – и юридический адрес), телефон</w:t>
      </w:r>
    </w:p>
    <w:p w:rsidR="00CC38F8" w:rsidRPr="00CC38F8" w:rsidRDefault="00CC38F8" w:rsidP="00CC38F8">
      <w:pPr>
        <w:spacing w:after="0" w:line="240" w:lineRule="auto"/>
        <w:ind w:left="-284"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</w:t>
      </w: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уведомления администрации </w:t>
      </w:r>
      <w:r w:rsidR="00D25CE8" w:rsidRP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Сплавнухинского МО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__________ г. </w:t>
      </w:r>
      <w:r w:rsidR="00D25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______ о возврате инициативных платежей, подлежащих возврату, прошу вернуть сумму инициативных платежей в размере ________________________________ рублей, подлежащих возврату в рамках реализации инициативного проекта _________________________________________________________________________________ 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</w:t>
      </w:r>
    </w:p>
    <w:p w:rsidR="00CC38F8" w:rsidRPr="00CC38F8" w:rsidRDefault="00CC38F8" w:rsidP="00CC38F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инициативного проекта)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_______________________________________________________________________ __________________________________________________________________________________</w:t>
      </w:r>
    </w:p>
    <w:p w:rsidR="00CC38F8" w:rsidRPr="00CC38F8" w:rsidRDefault="00CC38F8" w:rsidP="00CC38F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(причина возврата инициативных платежей: проект не реализован либо наличие остатка инициативных платежей по итогам реализации проекта)</w:t>
      </w:r>
    </w:p>
    <w:p w:rsidR="00CC38F8" w:rsidRPr="00CC38F8" w:rsidRDefault="00D25CE8" w:rsidP="00CC38F8">
      <w:pPr>
        <w:widowControl w:val="0"/>
        <w:suppressAutoHyphens/>
        <w:autoSpaceDE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</w:t>
      </w:r>
      <w:r w:rsidR="00CC38F8"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расчетный </w:t>
      </w:r>
      <w:proofErr w:type="gramStart"/>
      <w:r w:rsidR="00CC38F8"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счет:_</w:t>
      </w:r>
      <w:proofErr w:type="gramEnd"/>
      <w:r w:rsidR="00CC38F8"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</w:t>
      </w:r>
    </w:p>
    <w:p w:rsidR="00CC38F8" w:rsidRPr="00CC38F8" w:rsidRDefault="00CC38F8" w:rsidP="00CC38F8">
      <w:pPr>
        <w:widowControl w:val="0"/>
        <w:suppressAutoHyphens/>
        <w:autoSpaceDE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Банк:_</w:t>
      </w:r>
      <w:proofErr w:type="gramEnd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_____________________________________________________________________________</w:t>
      </w:r>
    </w:p>
    <w:p w:rsidR="00CC38F8" w:rsidRPr="00CC38F8" w:rsidRDefault="00CC38F8" w:rsidP="00CC38F8">
      <w:pPr>
        <w:widowControl w:val="0"/>
        <w:suppressAutoHyphens/>
        <w:autoSpaceDE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БИК:_</w:t>
      </w:r>
      <w:proofErr w:type="gramEnd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_____________________________________________________________________________</w:t>
      </w:r>
    </w:p>
    <w:p w:rsidR="00CC38F8" w:rsidRPr="00CC38F8" w:rsidRDefault="00CC38F8" w:rsidP="00CC38F8">
      <w:pPr>
        <w:widowControl w:val="0"/>
        <w:suppressAutoHyphens/>
        <w:autoSpaceDE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К/</w:t>
      </w:r>
      <w:proofErr w:type="gramStart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счет:_</w:t>
      </w:r>
      <w:proofErr w:type="gramEnd"/>
      <w:r w:rsidRPr="00CC38F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___________________________________________________________________________</w:t>
      </w:r>
    </w:p>
    <w:p w:rsidR="00CC38F8" w:rsidRPr="00CC38F8" w:rsidRDefault="00CC38F8" w:rsidP="00CC38F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Инициатор проекта</w:t>
      </w: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(представитель 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инициатора)   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         ___________________</w:t>
      </w: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</w:t>
      </w: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подпись)   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                          (расшифровка подписи)</w:t>
      </w: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 ___________ 20___г.</w:t>
      </w: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принято «____» ______________20 __ г.</w:t>
      </w:r>
    </w:p>
    <w:p w:rsidR="00CC38F8" w:rsidRPr="00CC38F8" w:rsidRDefault="00CC38F8" w:rsidP="00CC38F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38F8" w:rsidRPr="00CC38F8" w:rsidRDefault="00CC38F8" w:rsidP="00CC38F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Должностное лицо, </w:t>
      </w:r>
    </w:p>
    <w:p w:rsidR="00CC38F8" w:rsidRPr="00CC38F8" w:rsidRDefault="00CC38F8" w:rsidP="00CC38F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ответственное за прием заявления       ________          _____________________</w:t>
      </w:r>
    </w:p>
    <w:p w:rsidR="00CC38F8" w:rsidRPr="00CC38F8" w:rsidRDefault="00CC38F8" w:rsidP="00CC38F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(</w:t>
      </w:r>
      <w:proofErr w:type="gramStart"/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подпись)   </w:t>
      </w:r>
      <w:proofErr w:type="gramEnd"/>
      <w:r w:rsidRPr="00CC38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(расшифровка подписи)     </w:t>
      </w:r>
    </w:p>
    <w:sectPr w:rsidR="00CC38F8" w:rsidRPr="00CC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F8"/>
    <w:rsid w:val="003E6AE1"/>
    <w:rsid w:val="00541B02"/>
    <w:rsid w:val="00CC38F8"/>
    <w:rsid w:val="00D2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72890-D1B7-4C6C-B3B9-A94C8FA7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5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1285</Words>
  <Characters>7329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3. Решение вступает в силу с 01 января 2021 года.</vt:lpstr>
    </vt:vector>
  </TitlesOfParts>
  <Company>SPecialiST RePack</Company>
  <LinksUpToDate>false</LinksUpToDate>
  <CharactersWithSpaces>8597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2021-07-21T05:27:00Z</cp:lastPrinted>
  <dcterms:created xsi:type="dcterms:W3CDTF">2021-07-21T05:33:00Z</dcterms:created>
  <dcterms:modified xsi:type="dcterms:W3CDTF">2021-07-21T05:33:00Z</dcterms:modified>
</cp:coreProperties>
</file>