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2D" w:rsidRPr="003A09E2" w:rsidRDefault="00B146E4" w:rsidP="001370AC">
      <w:pPr>
        <w:pStyle w:val="2"/>
      </w:pPr>
      <w:r>
        <w:rPr>
          <w:noProof/>
        </w:rPr>
        <w:drawing>
          <wp:inline distT="0" distB="0" distL="0" distR="0" wp14:anchorId="3FB82A9A" wp14:editId="174737E1">
            <wp:extent cx="748665" cy="1058545"/>
            <wp:effectExtent l="19050" t="0" r="0" b="0"/>
            <wp:docPr id="2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105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68CB">
        <w:tab/>
      </w:r>
    </w:p>
    <w:p w:rsidR="00F8342D" w:rsidRPr="003A09E2" w:rsidRDefault="00F8342D" w:rsidP="00F8342D">
      <w:pPr>
        <w:ind w:firstLine="567"/>
        <w:jc w:val="center"/>
        <w:rPr>
          <w:sz w:val="28"/>
          <w:szCs w:val="28"/>
        </w:rPr>
      </w:pPr>
    </w:p>
    <w:p w:rsidR="00F8342D" w:rsidRPr="00965D7A" w:rsidRDefault="00F8342D" w:rsidP="00F8342D">
      <w:pPr>
        <w:ind w:firstLine="567"/>
        <w:jc w:val="center"/>
        <w:rPr>
          <w:b/>
          <w:bCs/>
        </w:rPr>
      </w:pPr>
      <w:r w:rsidRPr="00965D7A">
        <w:rPr>
          <w:b/>
          <w:bCs/>
        </w:rPr>
        <w:t>АДМИНИСТРАЦИЯ</w:t>
      </w:r>
    </w:p>
    <w:p w:rsidR="00F8342D" w:rsidRPr="00965D7A" w:rsidRDefault="00261AE5" w:rsidP="00F8342D">
      <w:pPr>
        <w:ind w:firstLine="567"/>
        <w:jc w:val="center"/>
        <w:rPr>
          <w:b/>
          <w:bCs/>
        </w:rPr>
      </w:pPr>
      <w:r>
        <w:rPr>
          <w:b/>
          <w:bCs/>
        </w:rPr>
        <w:t xml:space="preserve">СПЛАВНУХИНСКОГО </w:t>
      </w:r>
      <w:r w:rsidR="00F8342D" w:rsidRPr="00965D7A">
        <w:rPr>
          <w:b/>
          <w:bCs/>
        </w:rPr>
        <w:t xml:space="preserve"> МУНИЦИПАЛЬНОГО ОБРАЗОВАНИЯ</w:t>
      </w:r>
    </w:p>
    <w:p w:rsidR="00F8342D" w:rsidRPr="00965D7A" w:rsidRDefault="00F8342D" w:rsidP="00F8342D">
      <w:pPr>
        <w:pStyle w:val="1"/>
        <w:ind w:firstLine="567"/>
        <w:rPr>
          <w:sz w:val="24"/>
        </w:rPr>
      </w:pPr>
      <w:r w:rsidRPr="00965D7A">
        <w:rPr>
          <w:sz w:val="24"/>
        </w:rPr>
        <w:t xml:space="preserve">КРАСНОАРМЕЙСКОГО </w:t>
      </w:r>
      <w:r w:rsidRPr="00965D7A">
        <w:rPr>
          <w:bCs w:val="0"/>
          <w:sz w:val="24"/>
        </w:rPr>
        <w:t>МУНИЦИПАЛЬНОГО</w:t>
      </w:r>
      <w:r w:rsidRPr="00965D7A">
        <w:rPr>
          <w:sz w:val="24"/>
        </w:rPr>
        <w:t xml:space="preserve"> РАЙОНА </w:t>
      </w:r>
    </w:p>
    <w:p w:rsidR="00F8342D" w:rsidRPr="00965D7A" w:rsidRDefault="00F8342D" w:rsidP="00F8342D">
      <w:pPr>
        <w:pStyle w:val="1"/>
        <w:spacing w:after="120"/>
        <w:ind w:firstLine="567"/>
        <w:rPr>
          <w:sz w:val="24"/>
        </w:rPr>
      </w:pPr>
      <w:r w:rsidRPr="00965D7A">
        <w:rPr>
          <w:sz w:val="24"/>
        </w:rPr>
        <w:t>САРАТОВСКОЙ ОБЛАСТИ</w:t>
      </w:r>
    </w:p>
    <w:p w:rsidR="00F8342D" w:rsidRPr="00965D7A" w:rsidRDefault="00F8342D" w:rsidP="00F8342D">
      <w:pPr>
        <w:pStyle w:val="2"/>
        <w:ind w:firstLine="567"/>
        <w:rPr>
          <w:b w:val="0"/>
          <w:sz w:val="24"/>
        </w:rPr>
      </w:pPr>
      <w:r w:rsidRPr="00965D7A">
        <w:rPr>
          <w:b w:val="0"/>
          <w:sz w:val="24"/>
        </w:rPr>
        <w:t>ПОСТАНОВЛЕНИЕ</w:t>
      </w:r>
    </w:p>
    <w:p w:rsidR="00F8342D" w:rsidRPr="003A09E2" w:rsidRDefault="00F8342D" w:rsidP="00F8342D">
      <w:pPr>
        <w:ind w:firstLine="567"/>
        <w:rPr>
          <w:sz w:val="28"/>
          <w:szCs w:val="28"/>
        </w:rPr>
      </w:pPr>
    </w:p>
    <w:tbl>
      <w:tblPr>
        <w:tblW w:w="4680" w:type="dxa"/>
        <w:tblInd w:w="468" w:type="dxa"/>
        <w:tblLook w:val="0000" w:firstRow="0" w:lastRow="0" w:firstColumn="0" w:lastColumn="0" w:noHBand="0" w:noVBand="0"/>
      </w:tblPr>
      <w:tblGrid>
        <w:gridCol w:w="536"/>
        <w:gridCol w:w="1624"/>
        <w:gridCol w:w="720"/>
        <w:gridCol w:w="1800"/>
      </w:tblGrid>
      <w:tr w:rsidR="00F8342D" w:rsidRPr="00A25C09" w:rsidTr="00687451">
        <w:trPr>
          <w:cantSplit/>
          <w:trHeight w:val="322"/>
        </w:trPr>
        <w:tc>
          <w:tcPr>
            <w:tcW w:w="536" w:type="dxa"/>
            <w:vMerge w:val="restart"/>
            <w:vAlign w:val="bottom"/>
          </w:tcPr>
          <w:p w:rsidR="00F8342D" w:rsidRPr="00A25C09" w:rsidRDefault="00F8342D" w:rsidP="00687451">
            <w:r>
              <w:t>о</w:t>
            </w:r>
            <w:r w:rsidRPr="00A25C09">
              <w:t>т</w:t>
            </w:r>
          </w:p>
        </w:tc>
        <w:tc>
          <w:tcPr>
            <w:tcW w:w="1624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377D6C" w:rsidP="00300FC9">
            <w:pPr>
              <w:ind w:firstLine="130"/>
            </w:pPr>
            <w:r>
              <w:t>25.03</w:t>
            </w:r>
            <w:r w:rsidR="00F24F57">
              <w:t>.2021</w:t>
            </w:r>
          </w:p>
        </w:tc>
        <w:tc>
          <w:tcPr>
            <w:tcW w:w="720" w:type="dxa"/>
            <w:vMerge w:val="restart"/>
            <w:vAlign w:val="bottom"/>
          </w:tcPr>
          <w:p w:rsidR="00F8342D" w:rsidRPr="00A25C09" w:rsidRDefault="00F8342D" w:rsidP="00687451">
            <w:r w:rsidRPr="00A25C09">
              <w:t>№</w:t>
            </w:r>
          </w:p>
        </w:tc>
        <w:tc>
          <w:tcPr>
            <w:tcW w:w="1800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377D6C" w:rsidP="00687451">
            <w:pPr>
              <w:ind w:firstLine="54"/>
              <w:jc w:val="center"/>
            </w:pPr>
            <w:r>
              <w:t>13</w:t>
            </w:r>
          </w:p>
        </w:tc>
      </w:tr>
      <w:tr w:rsidR="00F8342D" w:rsidRPr="003A09E2" w:rsidTr="00687451">
        <w:trPr>
          <w:cantSplit/>
          <w:trHeight w:val="322"/>
        </w:trPr>
        <w:tc>
          <w:tcPr>
            <w:tcW w:w="536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624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F8342D" w:rsidRPr="00965D7A" w:rsidTr="00687451">
        <w:trPr>
          <w:cantSplit/>
          <w:trHeight w:val="135"/>
        </w:trPr>
        <w:tc>
          <w:tcPr>
            <w:tcW w:w="536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dotted" w:sz="4" w:space="0" w:color="auto"/>
            </w:tcBorders>
          </w:tcPr>
          <w:p w:rsidR="00F8342D" w:rsidRPr="00965D7A" w:rsidRDefault="00F8342D" w:rsidP="00687451">
            <w:pPr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dotted" w:sz="4" w:space="0" w:color="auto"/>
            </w:tcBorders>
            <w:vAlign w:val="bottom"/>
          </w:tcPr>
          <w:p w:rsidR="00F8342D" w:rsidRPr="00965D7A" w:rsidRDefault="00261AE5" w:rsidP="006874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Сплавнуха</w:t>
            </w:r>
          </w:p>
        </w:tc>
      </w:tr>
    </w:tbl>
    <w:p w:rsidR="008768CB" w:rsidRPr="00AC7BE4" w:rsidRDefault="008768CB" w:rsidP="00F8342D">
      <w:pPr>
        <w:tabs>
          <w:tab w:val="left" w:pos="7200"/>
        </w:tabs>
      </w:pPr>
    </w:p>
    <w:tbl>
      <w:tblPr>
        <w:tblpPr w:leftFromText="180" w:rightFromText="180" w:vertAnchor="text" w:horzAnchor="margin" w:tblpY="142"/>
        <w:tblW w:w="6487" w:type="dxa"/>
        <w:tblLook w:val="0000" w:firstRow="0" w:lastRow="0" w:firstColumn="0" w:lastColumn="0" w:noHBand="0" w:noVBand="0"/>
      </w:tblPr>
      <w:tblGrid>
        <w:gridCol w:w="6487"/>
      </w:tblGrid>
      <w:tr w:rsidR="008768CB" w:rsidRPr="00AC7BE4" w:rsidTr="000E7055">
        <w:trPr>
          <w:trHeight w:val="696"/>
        </w:trPr>
        <w:tc>
          <w:tcPr>
            <w:tcW w:w="6487" w:type="dxa"/>
          </w:tcPr>
          <w:p w:rsidR="008768CB" w:rsidRPr="000E7055" w:rsidRDefault="000E7055" w:rsidP="000E7055">
            <w:pPr>
              <w:pStyle w:val="a7"/>
              <w:ind w:left="426"/>
              <w:jc w:val="both"/>
              <w:rPr>
                <w:rFonts w:ascii="Times New Roman" w:hAnsi="Times New Roman"/>
              </w:rPr>
            </w:pPr>
            <w:r w:rsidRPr="000E7055">
              <w:rPr>
                <w:rFonts w:ascii="Times New Roman" w:hAnsi="Times New Roman"/>
                <w:b/>
                <w:bCs/>
                <w:sz w:val="28"/>
                <w:szCs w:val="28"/>
              </w:rPr>
              <w:t>О присвоении адреса земельному участку.</w:t>
            </w:r>
          </w:p>
        </w:tc>
      </w:tr>
    </w:tbl>
    <w:p w:rsidR="008768CB" w:rsidRPr="00AC7BE4" w:rsidRDefault="008768CB" w:rsidP="008768CB">
      <w:pPr>
        <w:jc w:val="both"/>
        <w:rPr>
          <w:b/>
          <w:bCs/>
        </w:rPr>
      </w:pPr>
    </w:p>
    <w:p w:rsidR="008768CB" w:rsidRPr="00AC7BE4" w:rsidRDefault="008768CB" w:rsidP="008768CB"/>
    <w:p w:rsidR="008768CB" w:rsidRDefault="008768CB" w:rsidP="008768CB"/>
    <w:p w:rsidR="008768CB" w:rsidRPr="00B7408C" w:rsidRDefault="008768CB" w:rsidP="008768CB"/>
    <w:p w:rsidR="000E7055" w:rsidRPr="003A09E2" w:rsidRDefault="002E196E" w:rsidP="000E7055">
      <w:pPr>
        <w:pStyle w:val="ConsPlusNormal"/>
        <w:spacing w:before="240"/>
        <w:ind w:firstLine="360"/>
        <w:jc w:val="both"/>
        <w:rPr>
          <w:rFonts w:cs="Times New Roman"/>
          <w:sz w:val="28"/>
          <w:szCs w:val="28"/>
        </w:rPr>
      </w:pPr>
      <w:r w:rsidRPr="002E196E">
        <w:rPr>
          <w:rFonts w:ascii="Times New Roman" w:hAnsi="Times New Roman" w:cs="Times New Roman"/>
          <w:sz w:val="28"/>
          <w:szCs w:val="28"/>
        </w:rPr>
        <w:t xml:space="preserve">Руководствуясь законом Российской Федерации «Об общих принципах организации местного самоуправления в Российской Федерации» от 06.10.2003 № 131-ФЗ, Федеральным законом от 28 декабря 2013 г.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 Приказом Минфина России от 5 ноября 2015 г. № 171-н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r w:rsidR="00171948" w:rsidRPr="002E196E">
        <w:rPr>
          <w:rFonts w:ascii="Times New Roman" w:hAnsi="Times New Roman" w:cs="Times New Roman"/>
          <w:sz w:val="28"/>
          <w:szCs w:val="28"/>
        </w:rPr>
        <w:t>адрес образующих</w:t>
      </w:r>
      <w:r w:rsidRPr="002E196E">
        <w:rPr>
          <w:rFonts w:ascii="Times New Roman" w:hAnsi="Times New Roman" w:cs="Times New Roman"/>
          <w:sz w:val="28"/>
          <w:szCs w:val="28"/>
        </w:rPr>
        <w:t xml:space="preserve"> элементов", постановлением Правительства РФ от 19.11.2014 № 1221 «Об утверждении правил присвоения, изменения и аннулирования адресов», Уставом Сплавнухинского муниципального образования, в связи с проведением инвентаризации сведений об адресах, разделом 4 Постановления Правительства РФ от 22 мая 2015 г. № 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Федерации", администрация Сплавнухинского муниципального образования Красноармейского муниципального района Саратовской области, </w:t>
      </w:r>
      <w:r w:rsidR="000E7055" w:rsidRPr="003A09E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52376" w:rsidRPr="00352376" w:rsidRDefault="00352376" w:rsidP="003413C0">
      <w:pPr>
        <w:pStyle w:val="a6"/>
        <w:ind w:left="0"/>
        <w:rPr>
          <w:rFonts w:ascii="Times New Roman" w:hAnsi="Times New Roman"/>
          <w:sz w:val="28"/>
          <w:szCs w:val="28"/>
        </w:rPr>
      </w:pPr>
      <w:r w:rsidRPr="00352376">
        <w:rPr>
          <w:rFonts w:ascii="Times New Roman" w:hAnsi="Times New Roman"/>
          <w:sz w:val="28"/>
          <w:szCs w:val="28"/>
        </w:rPr>
        <w:t xml:space="preserve">Присвоить земельным  участкам </w:t>
      </w:r>
      <w:r w:rsidR="000E7055">
        <w:rPr>
          <w:rFonts w:ascii="Times New Roman" w:hAnsi="Times New Roman"/>
          <w:sz w:val="28"/>
          <w:szCs w:val="28"/>
        </w:rPr>
        <w:t xml:space="preserve">адреса согласно приложению к </w:t>
      </w:r>
      <w:r w:rsidRPr="00352376">
        <w:rPr>
          <w:rFonts w:ascii="Times New Roman" w:hAnsi="Times New Roman"/>
          <w:sz w:val="28"/>
          <w:szCs w:val="28"/>
        </w:rPr>
        <w:t>настоящему постановлению</w:t>
      </w:r>
      <w:r>
        <w:rPr>
          <w:rFonts w:ascii="Times New Roman" w:hAnsi="Times New Roman"/>
          <w:sz w:val="28"/>
          <w:szCs w:val="28"/>
        </w:rPr>
        <w:t>.</w:t>
      </w:r>
    </w:p>
    <w:p w:rsidR="00352376" w:rsidRDefault="008768CB" w:rsidP="00B146E4">
      <w:pPr>
        <w:pStyle w:val="af0"/>
        <w:numPr>
          <w:ilvl w:val="0"/>
          <w:numId w:val="32"/>
        </w:numPr>
        <w:tabs>
          <w:tab w:val="left" w:pos="993"/>
        </w:tabs>
        <w:spacing w:before="0" w:after="0" w:line="240" w:lineRule="atLeast"/>
        <w:ind w:left="0" w:firstLine="567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352376">
        <w:rPr>
          <w:rStyle w:val="FontStyle16"/>
          <w:color w:val="auto"/>
          <w:sz w:val="28"/>
          <w:szCs w:val="28"/>
        </w:rPr>
        <w:t xml:space="preserve">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Осуществить актуализацию сведений в государственном адресном реестре Федеральной информационной адресной системы по результатам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инвентаризации объектов адресации на территории </w:t>
      </w:r>
      <w:r w:rsidR="00261AE5">
        <w:rPr>
          <w:rFonts w:ascii="Times New Roman" w:hAnsi="Times New Roman" w:cs="Times New Roman"/>
          <w:color w:val="auto"/>
          <w:sz w:val="28"/>
          <w:szCs w:val="28"/>
        </w:rPr>
        <w:t>Сплавнухинского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</w:t>
      </w:r>
      <w:r w:rsidR="003413C0">
        <w:rPr>
          <w:rFonts w:ascii="Times New Roman" w:hAnsi="Times New Roman" w:cs="Times New Roman"/>
          <w:color w:val="auto"/>
          <w:sz w:val="28"/>
          <w:szCs w:val="28"/>
        </w:rPr>
        <w:t>образования Красноармейского</w:t>
      </w:r>
      <w:r w:rsidR="00F834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Саратовской области согласно приложению к настоящему постановлению.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Внести изменения в Федерал</w:t>
      </w:r>
      <w:r w:rsidR="003413C0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ьную информационную адресную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систему (ФИАС)</w:t>
      </w:r>
      <w:r w:rsidR="00352376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.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</w:p>
    <w:p w:rsidR="00261AE5" w:rsidRP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Настоящее постановление вступает в силу с момента его официального опубликования (обнародования).</w:t>
      </w:r>
    </w:p>
    <w:p w:rsid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A91629" w:rsidRPr="00261AE5" w:rsidRDefault="00A91629" w:rsidP="00261AE5">
      <w:pPr>
        <w:pStyle w:val="af0"/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CC31D2" w:rsidP="00261AE5">
      <w:pPr>
        <w:pStyle w:val="a7"/>
        <w:rPr>
          <w:rFonts w:ascii="Times New Roman" w:hAnsi="Times New Roman"/>
          <w:noProof/>
          <w:sz w:val="28"/>
          <w:szCs w:val="28"/>
        </w:rPr>
      </w:pPr>
      <w:r w:rsidRPr="00CC31D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10935" cy="1828641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182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261AE5" w:rsidRPr="00261AE5" w:rsidRDefault="00261AE5" w:rsidP="00261AE5">
      <w:pPr>
        <w:pStyle w:val="a7"/>
        <w:rPr>
          <w:rFonts w:ascii="Times New Roman" w:eastAsiaTheme="minorEastAsia" w:hAnsi="Times New Roman"/>
        </w:rPr>
        <w:sectPr w:rsidR="00261AE5" w:rsidRPr="00261AE5" w:rsidSect="00B146E4">
          <w:pgSz w:w="11906" w:h="16838"/>
          <w:pgMar w:top="720" w:right="707" w:bottom="1276" w:left="1418" w:header="709" w:footer="709" w:gutter="0"/>
          <w:cols w:space="708"/>
          <w:docGrid w:linePitch="360"/>
        </w:sectPr>
      </w:pPr>
      <w:r w:rsidRPr="00261AE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6006" w:type="dxa"/>
        <w:tblLook w:val="04A0" w:firstRow="1" w:lastRow="0" w:firstColumn="1" w:lastColumn="0" w:noHBand="0" w:noVBand="1"/>
      </w:tblPr>
      <w:tblGrid>
        <w:gridCol w:w="6687"/>
        <w:gridCol w:w="9319"/>
      </w:tblGrid>
      <w:tr w:rsidR="008768CB" w:rsidRPr="00352376" w:rsidTr="00261AE5">
        <w:trPr>
          <w:trHeight w:val="993"/>
        </w:trPr>
        <w:tc>
          <w:tcPr>
            <w:tcW w:w="6687" w:type="dxa"/>
          </w:tcPr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</w:t>
            </w: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1A2F6A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19" w:type="dxa"/>
          </w:tcPr>
          <w:p w:rsidR="004414B8" w:rsidRPr="00352376" w:rsidRDefault="004414B8" w:rsidP="005070DE">
            <w:pPr>
              <w:pStyle w:val="Style12"/>
              <w:widowControl/>
              <w:spacing w:line="240" w:lineRule="auto"/>
              <w:ind w:firstLine="0"/>
              <w:rPr>
                <w:rStyle w:val="FontStyle16"/>
                <w:sz w:val="16"/>
                <w:szCs w:val="16"/>
              </w:rPr>
            </w:pPr>
          </w:p>
          <w:p w:rsidR="00352376" w:rsidRPr="00D80792" w:rsidRDefault="00530AC0" w:rsidP="00352376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8"/>
                <w:szCs w:val="18"/>
              </w:rPr>
            </w:pPr>
            <w:r>
              <w:rPr>
                <w:rStyle w:val="FontStyle16"/>
                <w:sz w:val="18"/>
                <w:szCs w:val="18"/>
              </w:rPr>
              <w:t>Приложение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к постановлению администрации </w:t>
            </w:r>
            <w:r w:rsidR="00261AE5">
              <w:rPr>
                <w:rStyle w:val="FontStyle16"/>
                <w:sz w:val="18"/>
                <w:szCs w:val="18"/>
              </w:rPr>
              <w:t>Сплавнухинского</w:t>
            </w:r>
            <w:r w:rsidR="001701CC" w:rsidRPr="00D80792">
              <w:rPr>
                <w:rStyle w:val="FontStyle16"/>
                <w:sz w:val="18"/>
                <w:szCs w:val="18"/>
              </w:rPr>
              <w:t xml:space="preserve"> муниципального</w:t>
            </w:r>
          </w:p>
          <w:p w:rsidR="008768CB" w:rsidRPr="00352376" w:rsidRDefault="001701CC" w:rsidP="00530AC0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6"/>
                <w:szCs w:val="16"/>
              </w:rPr>
            </w:pPr>
            <w:r w:rsidRPr="00D80792">
              <w:rPr>
                <w:rStyle w:val="FontStyle16"/>
                <w:sz w:val="18"/>
                <w:szCs w:val="18"/>
              </w:rPr>
              <w:t xml:space="preserve"> образования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F8342D" w:rsidRPr="00D80792">
              <w:rPr>
                <w:rStyle w:val="FontStyle16"/>
                <w:sz w:val="18"/>
                <w:szCs w:val="18"/>
              </w:rPr>
              <w:t>Красноармейского</w:t>
            </w:r>
            <w:r w:rsidRPr="00D80792">
              <w:rPr>
                <w:rStyle w:val="FontStyle16"/>
                <w:sz w:val="18"/>
                <w:szCs w:val="18"/>
              </w:rPr>
              <w:t xml:space="preserve"> района</w:t>
            </w:r>
            <w:r w:rsidR="008F5E02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>Саратовской области</w:t>
            </w:r>
            <w:r w:rsidR="00352376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>от</w:t>
            </w:r>
            <w:r w:rsidR="00CC31D2">
              <w:rPr>
                <w:rStyle w:val="FontStyle16"/>
                <w:sz w:val="18"/>
                <w:szCs w:val="18"/>
              </w:rPr>
              <w:t xml:space="preserve"> </w:t>
            </w:r>
            <w:r w:rsidR="00530AC0">
              <w:rPr>
                <w:rStyle w:val="FontStyle16"/>
                <w:sz w:val="18"/>
                <w:szCs w:val="18"/>
              </w:rPr>
              <w:t>25.03.2021</w:t>
            </w:r>
            <w:r w:rsidR="00295B24">
              <w:rPr>
                <w:rStyle w:val="FontStyle16"/>
                <w:sz w:val="18"/>
                <w:szCs w:val="18"/>
              </w:rPr>
              <w:t>№</w:t>
            </w:r>
            <w:r w:rsidR="00530AC0">
              <w:rPr>
                <w:rStyle w:val="FontStyle16"/>
                <w:sz w:val="18"/>
                <w:szCs w:val="18"/>
              </w:rPr>
              <w:t>13</w:t>
            </w:r>
          </w:p>
        </w:tc>
      </w:tr>
    </w:tbl>
    <w:p w:rsidR="00C6564C" w:rsidRPr="00352376" w:rsidRDefault="00C6564C" w:rsidP="00261AE5">
      <w:pPr>
        <w:jc w:val="center"/>
        <w:rPr>
          <w:sz w:val="16"/>
          <w:szCs w:val="16"/>
        </w:rPr>
      </w:pPr>
    </w:p>
    <w:tbl>
      <w:tblPr>
        <w:tblStyle w:val="a5"/>
        <w:tblW w:w="16443" w:type="dxa"/>
        <w:tblInd w:w="-459" w:type="dxa"/>
        <w:tblLook w:val="04A0" w:firstRow="1" w:lastRow="0" w:firstColumn="1" w:lastColumn="0" w:noHBand="0" w:noVBand="1"/>
      </w:tblPr>
      <w:tblGrid>
        <w:gridCol w:w="1134"/>
        <w:gridCol w:w="1985"/>
        <w:gridCol w:w="13324"/>
      </w:tblGrid>
      <w:tr w:rsidR="00171948" w:rsidRPr="0039658B" w:rsidTr="00295B24">
        <w:tc>
          <w:tcPr>
            <w:tcW w:w="1134" w:type="dxa"/>
          </w:tcPr>
          <w:p w:rsidR="00171948" w:rsidRPr="00295B24" w:rsidRDefault="00171948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71948" w:rsidRPr="00213E7D" w:rsidRDefault="00F24F5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10201:44</w:t>
            </w:r>
          </w:p>
        </w:tc>
        <w:tc>
          <w:tcPr>
            <w:tcW w:w="13324" w:type="dxa"/>
          </w:tcPr>
          <w:p w:rsidR="00171948" w:rsidRPr="0039658B" w:rsidRDefault="00BC34B0" w:rsidP="00F24F5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F24F5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F24F57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24F57">
              <w:rPr>
                <w:color w:val="000000" w:themeColor="text1"/>
                <w:sz w:val="22"/>
                <w:szCs w:val="22"/>
              </w:rPr>
              <w:t>13/1</w:t>
            </w:r>
          </w:p>
        </w:tc>
      </w:tr>
      <w:tr w:rsidR="00BC34B0" w:rsidRPr="0039658B" w:rsidTr="00295B24">
        <w:tc>
          <w:tcPr>
            <w:tcW w:w="1134" w:type="dxa"/>
          </w:tcPr>
          <w:p w:rsidR="00BC34B0" w:rsidRPr="0039658B" w:rsidRDefault="00BC34B0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34B0" w:rsidRPr="00213E7D" w:rsidRDefault="00F24F5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10201:42</w:t>
            </w:r>
          </w:p>
        </w:tc>
        <w:tc>
          <w:tcPr>
            <w:tcW w:w="13324" w:type="dxa"/>
          </w:tcPr>
          <w:p w:rsidR="00BC34B0" w:rsidRPr="0039658B" w:rsidRDefault="00BC34B0" w:rsidP="00F24F5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F24F5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F24F57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24F57">
              <w:rPr>
                <w:color w:val="000000" w:themeColor="text1"/>
                <w:sz w:val="22"/>
                <w:szCs w:val="22"/>
              </w:rPr>
              <w:t>17/2</w:t>
            </w:r>
          </w:p>
        </w:tc>
      </w:tr>
      <w:tr w:rsidR="00BC34B0" w:rsidRPr="0039658B" w:rsidTr="00295B24">
        <w:tc>
          <w:tcPr>
            <w:tcW w:w="1134" w:type="dxa"/>
          </w:tcPr>
          <w:p w:rsidR="00BC34B0" w:rsidRPr="0039658B" w:rsidRDefault="00BC34B0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34B0" w:rsidRPr="00213E7D" w:rsidRDefault="00F24F5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10201:36</w:t>
            </w:r>
          </w:p>
        </w:tc>
        <w:tc>
          <w:tcPr>
            <w:tcW w:w="13324" w:type="dxa"/>
          </w:tcPr>
          <w:p w:rsidR="00BC34B0" w:rsidRPr="0039658B" w:rsidRDefault="00B0279A" w:rsidP="00F24F5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F24F5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 w:rsidRPr="00AA482F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24F57">
              <w:rPr>
                <w:color w:val="000000" w:themeColor="text1"/>
                <w:sz w:val="22"/>
                <w:szCs w:val="22"/>
              </w:rPr>
              <w:t>19/2</w:t>
            </w:r>
          </w:p>
        </w:tc>
      </w:tr>
      <w:tr w:rsidR="00B0279A" w:rsidRPr="0039658B" w:rsidTr="00295B24">
        <w:tc>
          <w:tcPr>
            <w:tcW w:w="1134" w:type="dxa"/>
          </w:tcPr>
          <w:p w:rsidR="00B0279A" w:rsidRPr="0039658B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213E7D" w:rsidRDefault="00F24F5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10201:265</w:t>
            </w:r>
          </w:p>
        </w:tc>
        <w:tc>
          <w:tcPr>
            <w:tcW w:w="13324" w:type="dxa"/>
          </w:tcPr>
          <w:p w:rsidR="00B0279A" w:rsidRPr="0039658B" w:rsidRDefault="00B0279A" w:rsidP="00F24F5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F24F57" w:rsidRPr="00F24F57">
              <w:rPr>
                <w:color w:val="000000" w:themeColor="text1"/>
                <w:sz w:val="22"/>
                <w:szCs w:val="22"/>
              </w:rPr>
              <w:t>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F24F57" w:rsidRPr="00F24F57">
              <w:rPr>
                <w:color w:val="000000" w:themeColor="text1"/>
                <w:sz w:val="22"/>
                <w:szCs w:val="22"/>
              </w:rPr>
              <w:t xml:space="preserve"> Некрасово, ул. </w:t>
            </w:r>
            <w:r w:rsidR="00AA482F" w:rsidRPr="00AA482F">
              <w:rPr>
                <w:color w:val="000000" w:themeColor="text1"/>
                <w:sz w:val="22"/>
                <w:szCs w:val="22"/>
              </w:rPr>
              <w:t>Карла Маркса</w:t>
            </w:r>
            <w:r w:rsidR="00F24F57" w:rsidRPr="00F24F57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24F57">
              <w:rPr>
                <w:color w:val="000000" w:themeColor="text1"/>
                <w:sz w:val="22"/>
                <w:szCs w:val="22"/>
              </w:rPr>
              <w:t>61</w:t>
            </w:r>
          </w:p>
        </w:tc>
      </w:tr>
      <w:tr w:rsidR="00B0279A" w:rsidRPr="0039658B" w:rsidTr="00295B24">
        <w:tc>
          <w:tcPr>
            <w:tcW w:w="1134" w:type="dxa"/>
          </w:tcPr>
          <w:p w:rsidR="00B0279A" w:rsidRPr="0039658B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213E7D" w:rsidRDefault="00F24F5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10201:276</w:t>
            </w:r>
          </w:p>
        </w:tc>
        <w:tc>
          <w:tcPr>
            <w:tcW w:w="13324" w:type="dxa"/>
          </w:tcPr>
          <w:p w:rsidR="00B0279A" w:rsidRPr="0039658B" w:rsidRDefault="00B0279A" w:rsidP="00F24F5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F24F5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7453B2"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r w:rsidR="00F24F57">
              <w:rPr>
                <w:color w:val="000000" w:themeColor="text1"/>
                <w:sz w:val="22"/>
                <w:szCs w:val="22"/>
              </w:rPr>
              <w:t>Ленина</w:t>
            </w:r>
            <w:r w:rsidR="007453B2"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24F57">
              <w:rPr>
                <w:color w:val="000000" w:themeColor="text1"/>
                <w:sz w:val="22"/>
                <w:szCs w:val="22"/>
              </w:rPr>
              <w:t>38</w:t>
            </w:r>
          </w:p>
        </w:tc>
      </w:tr>
      <w:tr w:rsidR="00B0279A" w:rsidRPr="0039658B" w:rsidTr="00295B24">
        <w:tc>
          <w:tcPr>
            <w:tcW w:w="1134" w:type="dxa"/>
          </w:tcPr>
          <w:p w:rsidR="00B0279A" w:rsidRPr="0039658B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213E7D" w:rsidRDefault="00F24F5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10201:91</w:t>
            </w:r>
          </w:p>
        </w:tc>
        <w:tc>
          <w:tcPr>
            <w:tcW w:w="13324" w:type="dxa"/>
          </w:tcPr>
          <w:p w:rsidR="00B0279A" w:rsidRPr="0039658B" w:rsidRDefault="007453B2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F24F5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15</w:t>
            </w:r>
          </w:p>
        </w:tc>
      </w:tr>
      <w:tr w:rsidR="00B0279A" w:rsidRPr="0039658B" w:rsidTr="00295B24">
        <w:tc>
          <w:tcPr>
            <w:tcW w:w="1134" w:type="dxa"/>
          </w:tcPr>
          <w:p w:rsidR="00B0279A" w:rsidRPr="0039658B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10201:86</w:t>
            </w:r>
          </w:p>
        </w:tc>
        <w:tc>
          <w:tcPr>
            <w:tcW w:w="13324" w:type="dxa"/>
          </w:tcPr>
          <w:p w:rsidR="00B0279A" w:rsidRPr="0039658B" w:rsidRDefault="007453B2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AA482F">
              <w:rPr>
                <w:color w:val="000000" w:themeColor="text1"/>
                <w:sz w:val="22"/>
                <w:szCs w:val="22"/>
              </w:rPr>
              <w:t>. Кирова</w:t>
            </w:r>
            <w:r w:rsidRPr="0039658B">
              <w:rPr>
                <w:color w:val="000000" w:themeColor="text1"/>
                <w:sz w:val="22"/>
                <w:szCs w:val="22"/>
              </w:rPr>
              <w:t>,</w:t>
            </w:r>
            <w:r w:rsidR="00532A5A" w:rsidRPr="0039658B">
              <w:rPr>
                <w:color w:val="000000" w:themeColor="text1"/>
                <w:sz w:val="22"/>
                <w:szCs w:val="22"/>
              </w:rPr>
              <w:t xml:space="preserve"> з</w:t>
            </w:r>
            <w:r w:rsidR="00AA482F">
              <w:rPr>
                <w:color w:val="000000" w:themeColor="text1"/>
                <w:sz w:val="22"/>
                <w:szCs w:val="22"/>
              </w:rPr>
              <w:t xml:space="preserve"> /у 1</w:t>
            </w:r>
          </w:p>
        </w:tc>
      </w:tr>
      <w:tr w:rsidR="00B0279A" w:rsidRPr="0039658B" w:rsidTr="00295B24">
        <w:tc>
          <w:tcPr>
            <w:tcW w:w="1134" w:type="dxa"/>
          </w:tcPr>
          <w:p w:rsidR="00B0279A" w:rsidRPr="0039658B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10201:34</w:t>
            </w:r>
          </w:p>
        </w:tc>
        <w:tc>
          <w:tcPr>
            <w:tcW w:w="13324" w:type="dxa"/>
          </w:tcPr>
          <w:p w:rsidR="00B0279A" w:rsidRPr="0039658B" w:rsidRDefault="00532A5A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29/3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10201:137</w:t>
            </w:r>
          </w:p>
        </w:tc>
        <w:tc>
          <w:tcPr>
            <w:tcW w:w="13324" w:type="dxa"/>
          </w:tcPr>
          <w:p w:rsidR="00BE4E7C" w:rsidRPr="0039658B" w:rsidRDefault="00BE4E7C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16/1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10201:267</w:t>
            </w:r>
          </w:p>
        </w:tc>
        <w:tc>
          <w:tcPr>
            <w:tcW w:w="13324" w:type="dxa"/>
          </w:tcPr>
          <w:p w:rsidR="00BE4E7C" w:rsidRPr="0039658B" w:rsidRDefault="00BE4E7C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48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10201:159</w:t>
            </w:r>
          </w:p>
        </w:tc>
        <w:tc>
          <w:tcPr>
            <w:tcW w:w="13324" w:type="dxa"/>
          </w:tcPr>
          <w:p w:rsidR="00BE4E7C" w:rsidRPr="0039658B" w:rsidRDefault="002401EE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30/1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10201:57</w:t>
            </w:r>
          </w:p>
        </w:tc>
        <w:tc>
          <w:tcPr>
            <w:tcW w:w="13324" w:type="dxa"/>
          </w:tcPr>
          <w:p w:rsidR="00BE4E7C" w:rsidRPr="0039658B" w:rsidRDefault="002401EE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31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10201:113</w:t>
            </w:r>
          </w:p>
        </w:tc>
        <w:tc>
          <w:tcPr>
            <w:tcW w:w="13324" w:type="dxa"/>
          </w:tcPr>
          <w:p w:rsidR="00BE4E7C" w:rsidRPr="0039658B" w:rsidRDefault="001A14E1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10201:145</w:t>
            </w:r>
          </w:p>
        </w:tc>
        <w:tc>
          <w:tcPr>
            <w:tcW w:w="13324" w:type="dxa"/>
          </w:tcPr>
          <w:p w:rsidR="00BE4E7C" w:rsidRPr="0039658B" w:rsidRDefault="001A14E1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37/2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5D6FBF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10201:269</w:t>
            </w:r>
          </w:p>
        </w:tc>
        <w:tc>
          <w:tcPr>
            <w:tcW w:w="13324" w:type="dxa"/>
          </w:tcPr>
          <w:p w:rsidR="00BE4E7C" w:rsidRPr="0039658B" w:rsidRDefault="001E415F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54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10201:95</w:t>
            </w:r>
          </w:p>
        </w:tc>
        <w:tc>
          <w:tcPr>
            <w:tcW w:w="13324" w:type="dxa"/>
          </w:tcPr>
          <w:p w:rsidR="00BE4E7C" w:rsidRPr="0039658B" w:rsidRDefault="001E415F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5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AA482F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10201:66</w:t>
            </w:r>
          </w:p>
        </w:tc>
        <w:tc>
          <w:tcPr>
            <w:tcW w:w="13324" w:type="dxa"/>
          </w:tcPr>
          <w:p w:rsidR="00BE4E7C" w:rsidRPr="0039658B" w:rsidRDefault="001E415F" w:rsidP="00AA482F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AA482F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AA482F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AA482F">
              <w:rPr>
                <w:color w:val="000000" w:themeColor="text1"/>
                <w:sz w:val="22"/>
                <w:szCs w:val="22"/>
              </w:rPr>
              <w:t>60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597449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10201:93</w:t>
            </w:r>
          </w:p>
        </w:tc>
        <w:tc>
          <w:tcPr>
            <w:tcW w:w="13324" w:type="dxa"/>
          </w:tcPr>
          <w:p w:rsidR="00BE4E7C" w:rsidRPr="0039658B" w:rsidRDefault="001E415F" w:rsidP="00597449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597449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97449">
              <w:rPr>
                <w:color w:val="000000" w:themeColor="text1"/>
                <w:sz w:val="22"/>
                <w:szCs w:val="22"/>
              </w:rPr>
              <w:t>16</w:t>
            </w:r>
          </w:p>
        </w:tc>
      </w:tr>
      <w:tr w:rsidR="00BE4E7C" w:rsidRPr="0039658B" w:rsidTr="00295B24">
        <w:tc>
          <w:tcPr>
            <w:tcW w:w="1134" w:type="dxa"/>
          </w:tcPr>
          <w:p w:rsidR="00BE4E7C" w:rsidRPr="0039658B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213E7D" w:rsidRDefault="00597449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10201:110</w:t>
            </w:r>
          </w:p>
        </w:tc>
        <w:tc>
          <w:tcPr>
            <w:tcW w:w="13324" w:type="dxa"/>
          </w:tcPr>
          <w:p w:rsidR="00BE4E7C" w:rsidRPr="0039658B" w:rsidRDefault="009D2B9A" w:rsidP="00597449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 </w:t>
            </w:r>
            <w:r w:rsidR="00597449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97449">
              <w:rPr>
                <w:color w:val="000000" w:themeColor="text1"/>
                <w:sz w:val="22"/>
                <w:szCs w:val="22"/>
              </w:rPr>
              <w:t>11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597449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10201:51</w:t>
            </w:r>
          </w:p>
        </w:tc>
        <w:tc>
          <w:tcPr>
            <w:tcW w:w="13324" w:type="dxa"/>
          </w:tcPr>
          <w:p w:rsidR="001E415F" w:rsidRPr="0039658B" w:rsidRDefault="009D2B9A" w:rsidP="00597449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 </w:t>
            </w:r>
            <w:r w:rsidR="00597449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97449">
              <w:rPr>
                <w:color w:val="000000" w:themeColor="text1"/>
                <w:sz w:val="22"/>
                <w:szCs w:val="22"/>
              </w:rPr>
              <w:t>46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597449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10201:271</w:t>
            </w:r>
          </w:p>
        </w:tc>
        <w:tc>
          <w:tcPr>
            <w:tcW w:w="13324" w:type="dxa"/>
          </w:tcPr>
          <w:p w:rsidR="001E415F" w:rsidRPr="0039658B" w:rsidRDefault="00F115A9" w:rsidP="00597449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597449">
              <w:rPr>
                <w:color w:val="000000" w:themeColor="text1"/>
                <w:sz w:val="22"/>
                <w:szCs w:val="22"/>
              </w:rPr>
              <w:t>. 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97449">
              <w:rPr>
                <w:color w:val="000000" w:themeColor="text1"/>
                <w:sz w:val="22"/>
                <w:szCs w:val="22"/>
              </w:rPr>
              <w:t>12а/2</w:t>
            </w:r>
            <w:r w:rsidRPr="0039658B">
              <w:t xml:space="preserve"> 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597449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0201:202</w:t>
            </w:r>
          </w:p>
        </w:tc>
        <w:tc>
          <w:tcPr>
            <w:tcW w:w="13324" w:type="dxa"/>
          </w:tcPr>
          <w:p w:rsidR="001E415F" w:rsidRPr="0039658B" w:rsidRDefault="00F115A9" w:rsidP="00597449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597449">
              <w:rPr>
                <w:color w:val="000000" w:themeColor="text1"/>
                <w:sz w:val="22"/>
                <w:szCs w:val="22"/>
              </w:rPr>
              <w:t>. 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97449">
              <w:rPr>
                <w:color w:val="000000" w:themeColor="text1"/>
                <w:sz w:val="22"/>
                <w:szCs w:val="22"/>
              </w:rPr>
              <w:t>23/2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597449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10201:272</w:t>
            </w:r>
          </w:p>
        </w:tc>
        <w:tc>
          <w:tcPr>
            <w:tcW w:w="13324" w:type="dxa"/>
          </w:tcPr>
          <w:p w:rsidR="001E415F" w:rsidRPr="0039658B" w:rsidRDefault="00F115A9" w:rsidP="00597449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 </w:t>
            </w:r>
            <w:r w:rsidR="00597449">
              <w:rPr>
                <w:color w:val="000000" w:themeColor="text1"/>
                <w:sz w:val="22"/>
                <w:szCs w:val="22"/>
              </w:rPr>
              <w:t>Карла Маркса</w:t>
            </w:r>
            <w:r w:rsidR="005D7105"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97449">
              <w:rPr>
                <w:color w:val="000000" w:themeColor="text1"/>
                <w:sz w:val="22"/>
                <w:szCs w:val="22"/>
              </w:rPr>
              <w:t>29/2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597449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10201:129</w:t>
            </w:r>
          </w:p>
        </w:tc>
        <w:tc>
          <w:tcPr>
            <w:tcW w:w="13324" w:type="dxa"/>
          </w:tcPr>
          <w:p w:rsidR="001E415F" w:rsidRPr="0039658B" w:rsidRDefault="00C87EA3" w:rsidP="00597449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 </w:t>
            </w:r>
            <w:r w:rsidR="00597449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97449">
              <w:rPr>
                <w:color w:val="000000" w:themeColor="text1"/>
                <w:sz w:val="22"/>
                <w:szCs w:val="22"/>
              </w:rPr>
              <w:t>32/</w:t>
            </w:r>
            <w:r w:rsidRPr="0039658B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F0269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10201:127</w:t>
            </w:r>
          </w:p>
        </w:tc>
        <w:tc>
          <w:tcPr>
            <w:tcW w:w="13324" w:type="dxa"/>
          </w:tcPr>
          <w:p w:rsidR="001E415F" w:rsidRPr="0039658B" w:rsidRDefault="00C87EA3" w:rsidP="00F0269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F0269E">
              <w:rPr>
                <w:color w:val="000000" w:themeColor="text1"/>
                <w:sz w:val="22"/>
                <w:szCs w:val="22"/>
              </w:rPr>
              <w:t>ул</w:t>
            </w:r>
            <w:r w:rsidRPr="0039658B">
              <w:rPr>
                <w:color w:val="000000" w:themeColor="text1"/>
                <w:sz w:val="22"/>
                <w:szCs w:val="22"/>
              </w:rPr>
              <w:t>. Ле</w:t>
            </w:r>
            <w:r w:rsidR="00F0269E">
              <w:rPr>
                <w:color w:val="000000" w:themeColor="text1"/>
                <w:sz w:val="22"/>
                <w:szCs w:val="22"/>
              </w:rPr>
              <w:t>нина, з/у 5/2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F0269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10201:773</w:t>
            </w:r>
          </w:p>
        </w:tc>
        <w:tc>
          <w:tcPr>
            <w:tcW w:w="13324" w:type="dxa"/>
          </w:tcPr>
          <w:p w:rsidR="001E415F" w:rsidRPr="0039658B" w:rsidRDefault="00C87EA3" w:rsidP="00F0269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>Российская Федерация, Саратовская обл., Красноармейски</w:t>
            </w:r>
            <w:r w:rsidR="00530AC0">
              <w:rPr>
                <w:color w:val="000000" w:themeColor="text1"/>
                <w:sz w:val="22"/>
                <w:szCs w:val="22"/>
              </w:rPr>
              <w:t xml:space="preserve">й </w:t>
            </w:r>
            <w:proofErr w:type="spellStart"/>
            <w:r w:rsidR="00530AC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530AC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="00530AC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="00530AC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530AC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="00530AC0">
              <w:rPr>
                <w:color w:val="000000" w:themeColor="text1"/>
                <w:sz w:val="22"/>
                <w:szCs w:val="22"/>
              </w:rPr>
              <w:t>, с.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5B6695" w:rsidRPr="0039658B">
              <w:rPr>
                <w:color w:val="000000" w:themeColor="text1"/>
                <w:sz w:val="22"/>
                <w:szCs w:val="22"/>
              </w:rPr>
              <w:t xml:space="preserve">ул. </w:t>
            </w:r>
            <w:r w:rsidR="00F0269E">
              <w:rPr>
                <w:color w:val="000000" w:themeColor="text1"/>
                <w:sz w:val="22"/>
                <w:szCs w:val="22"/>
              </w:rPr>
              <w:t>Молодежная</w:t>
            </w:r>
            <w:r w:rsidR="005B6695" w:rsidRPr="0039658B">
              <w:rPr>
                <w:color w:val="000000" w:themeColor="text1"/>
                <w:sz w:val="22"/>
                <w:szCs w:val="22"/>
              </w:rPr>
              <w:t>, з/у 1</w:t>
            </w:r>
            <w:r w:rsidR="00F0269E">
              <w:rPr>
                <w:color w:val="000000" w:themeColor="text1"/>
                <w:sz w:val="22"/>
                <w:szCs w:val="22"/>
              </w:rPr>
              <w:t>6/2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F0269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10201:260</w:t>
            </w:r>
          </w:p>
        </w:tc>
        <w:tc>
          <w:tcPr>
            <w:tcW w:w="13324" w:type="dxa"/>
          </w:tcPr>
          <w:p w:rsidR="001E415F" w:rsidRPr="0039658B" w:rsidRDefault="005B6695" w:rsidP="00F0269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F0269E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>,</w:t>
            </w:r>
            <w:r w:rsidR="00F0269E">
              <w:rPr>
                <w:color w:val="000000" w:themeColor="text1"/>
                <w:sz w:val="22"/>
                <w:szCs w:val="22"/>
              </w:rPr>
              <w:t xml:space="preserve"> з/у 44</w:t>
            </w:r>
          </w:p>
        </w:tc>
      </w:tr>
      <w:tr w:rsidR="001E415F" w:rsidRPr="0039658B" w:rsidTr="00295B24">
        <w:tc>
          <w:tcPr>
            <w:tcW w:w="1134" w:type="dxa"/>
          </w:tcPr>
          <w:p w:rsidR="001E415F" w:rsidRPr="0039658B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213E7D" w:rsidRDefault="00F0269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10201:764</w:t>
            </w:r>
          </w:p>
        </w:tc>
        <w:tc>
          <w:tcPr>
            <w:tcW w:w="13324" w:type="dxa"/>
          </w:tcPr>
          <w:p w:rsidR="001E415F" w:rsidRPr="0039658B" w:rsidRDefault="000B12CF" w:rsidP="00F0269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F0269E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0269E">
              <w:rPr>
                <w:color w:val="000000" w:themeColor="text1"/>
                <w:sz w:val="22"/>
                <w:szCs w:val="22"/>
              </w:rPr>
              <w:t>51</w:t>
            </w:r>
          </w:p>
        </w:tc>
      </w:tr>
      <w:tr w:rsidR="000B12CF" w:rsidRPr="0039658B" w:rsidTr="00295B24">
        <w:tc>
          <w:tcPr>
            <w:tcW w:w="1134" w:type="dxa"/>
          </w:tcPr>
          <w:p w:rsidR="000B12CF" w:rsidRPr="0039658B" w:rsidRDefault="000B12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12CF" w:rsidRPr="00213E7D" w:rsidRDefault="00F0269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10201:187</w:t>
            </w:r>
          </w:p>
        </w:tc>
        <w:tc>
          <w:tcPr>
            <w:tcW w:w="13324" w:type="dxa"/>
          </w:tcPr>
          <w:p w:rsidR="000B12CF" w:rsidRPr="0039658B" w:rsidRDefault="000B12CF" w:rsidP="00F0269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F0269E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0269E">
              <w:rPr>
                <w:color w:val="000000" w:themeColor="text1"/>
                <w:sz w:val="22"/>
                <w:szCs w:val="22"/>
              </w:rPr>
              <w:t>12/1</w:t>
            </w:r>
          </w:p>
        </w:tc>
      </w:tr>
      <w:tr w:rsidR="00BC679E" w:rsidRPr="0039658B" w:rsidTr="00295B24">
        <w:tc>
          <w:tcPr>
            <w:tcW w:w="1134" w:type="dxa"/>
          </w:tcPr>
          <w:p w:rsidR="00BC679E" w:rsidRPr="0039658B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213E7D" w:rsidRDefault="00F0269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10201:182</w:t>
            </w:r>
          </w:p>
        </w:tc>
        <w:tc>
          <w:tcPr>
            <w:tcW w:w="13324" w:type="dxa"/>
          </w:tcPr>
          <w:p w:rsidR="00BC679E" w:rsidRPr="0039658B" w:rsidRDefault="00BC679E" w:rsidP="00F0269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530AC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="00530AC0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F0269E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0269E">
              <w:rPr>
                <w:color w:val="000000" w:themeColor="text1"/>
                <w:sz w:val="22"/>
                <w:szCs w:val="22"/>
              </w:rPr>
              <w:t>23/2</w:t>
            </w:r>
          </w:p>
        </w:tc>
      </w:tr>
      <w:tr w:rsidR="00BC679E" w:rsidRPr="0039658B" w:rsidTr="00295B24">
        <w:tc>
          <w:tcPr>
            <w:tcW w:w="1134" w:type="dxa"/>
          </w:tcPr>
          <w:p w:rsidR="00BC679E" w:rsidRPr="0039658B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10201:90</w:t>
            </w:r>
          </w:p>
        </w:tc>
        <w:tc>
          <w:tcPr>
            <w:tcW w:w="13324" w:type="dxa"/>
          </w:tcPr>
          <w:p w:rsidR="00BC679E" w:rsidRDefault="00BC679E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ул. </w:t>
            </w:r>
            <w:r w:rsidR="00C64458">
              <w:rPr>
                <w:color w:val="000000" w:themeColor="text1"/>
                <w:sz w:val="22"/>
                <w:szCs w:val="22"/>
              </w:rPr>
              <w:t>Кирова, з/у 41</w:t>
            </w:r>
          </w:p>
          <w:p w:rsidR="00C64458" w:rsidRPr="0039658B" w:rsidRDefault="00C64458" w:rsidP="00C6445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BC679E" w:rsidRPr="0039658B" w:rsidTr="00295B24">
        <w:tc>
          <w:tcPr>
            <w:tcW w:w="1134" w:type="dxa"/>
          </w:tcPr>
          <w:p w:rsidR="00BC679E" w:rsidRPr="0039658B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213E7D" w:rsidRDefault="00213E7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64:16:010201:26</w:t>
            </w:r>
            <w:bookmarkStart w:id="0" w:name="_GoBack"/>
            <w:bookmarkEnd w:id="0"/>
          </w:p>
        </w:tc>
        <w:tc>
          <w:tcPr>
            <w:tcW w:w="13324" w:type="dxa"/>
          </w:tcPr>
          <w:p w:rsidR="00BC679E" w:rsidRPr="0039658B" w:rsidRDefault="00BC679E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64458">
              <w:rPr>
                <w:color w:val="000000" w:themeColor="text1"/>
                <w:sz w:val="22"/>
                <w:szCs w:val="22"/>
              </w:rPr>
              <w:t>4/1</w:t>
            </w:r>
          </w:p>
        </w:tc>
      </w:tr>
      <w:tr w:rsidR="00BC679E" w:rsidRPr="0039658B" w:rsidTr="00295B24">
        <w:tc>
          <w:tcPr>
            <w:tcW w:w="1134" w:type="dxa"/>
          </w:tcPr>
          <w:p w:rsidR="00BC679E" w:rsidRPr="0039658B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10201:61</w:t>
            </w:r>
          </w:p>
        </w:tc>
        <w:tc>
          <w:tcPr>
            <w:tcW w:w="13324" w:type="dxa"/>
          </w:tcPr>
          <w:p w:rsidR="00BC679E" w:rsidRPr="0039658B" w:rsidRDefault="00BC679E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>, з/у 4</w:t>
            </w:r>
            <w:r w:rsidR="00C64458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BC679E" w:rsidRPr="0039658B" w:rsidTr="00295B24">
        <w:tc>
          <w:tcPr>
            <w:tcW w:w="1134" w:type="dxa"/>
          </w:tcPr>
          <w:p w:rsidR="00BC679E" w:rsidRPr="0039658B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10201:273</w:t>
            </w:r>
          </w:p>
        </w:tc>
        <w:tc>
          <w:tcPr>
            <w:tcW w:w="13324" w:type="dxa"/>
          </w:tcPr>
          <w:p w:rsidR="00BC679E" w:rsidRPr="0039658B" w:rsidRDefault="00BC679E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Карла Маркса, з/у 33/1</w:t>
            </w:r>
          </w:p>
        </w:tc>
      </w:tr>
      <w:tr w:rsidR="000B5A3F" w:rsidRPr="0039658B" w:rsidTr="00295B24">
        <w:tc>
          <w:tcPr>
            <w:tcW w:w="1134" w:type="dxa"/>
          </w:tcPr>
          <w:p w:rsidR="000B5A3F" w:rsidRPr="0039658B" w:rsidRDefault="000B5A3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5A3F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10201:43</w:t>
            </w:r>
          </w:p>
        </w:tc>
        <w:tc>
          <w:tcPr>
            <w:tcW w:w="13324" w:type="dxa"/>
          </w:tcPr>
          <w:p w:rsidR="000B5A3F" w:rsidRPr="0039658B" w:rsidRDefault="000B5A3F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ул. </w:t>
            </w:r>
            <w:r w:rsidR="00C64458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64458">
              <w:rPr>
                <w:color w:val="000000" w:themeColor="text1"/>
                <w:sz w:val="22"/>
                <w:szCs w:val="22"/>
              </w:rPr>
              <w:t>44</w:t>
            </w:r>
          </w:p>
        </w:tc>
      </w:tr>
      <w:tr w:rsidR="000B5A3F" w:rsidRPr="0039658B" w:rsidTr="00295B24">
        <w:tc>
          <w:tcPr>
            <w:tcW w:w="1134" w:type="dxa"/>
          </w:tcPr>
          <w:p w:rsidR="000B5A3F" w:rsidRPr="0039658B" w:rsidRDefault="000B5A3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5A3F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10201:230</w:t>
            </w:r>
          </w:p>
        </w:tc>
        <w:tc>
          <w:tcPr>
            <w:tcW w:w="13324" w:type="dxa"/>
          </w:tcPr>
          <w:p w:rsidR="000B5A3F" w:rsidRPr="0039658B" w:rsidRDefault="000B5A3F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ул. </w:t>
            </w:r>
            <w:r w:rsidR="00C64458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64458">
              <w:rPr>
                <w:color w:val="000000" w:themeColor="text1"/>
                <w:sz w:val="22"/>
                <w:szCs w:val="22"/>
              </w:rPr>
              <w:t>6г/2</w:t>
            </w:r>
          </w:p>
        </w:tc>
      </w:tr>
      <w:tr w:rsidR="000B5A3F" w:rsidRPr="0039658B" w:rsidTr="00295B24">
        <w:tc>
          <w:tcPr>
            <w:tcW w:w="1134" w:type="dxa"/>
          </w:tcPr>
          <w:p w:rsidR="000B5A3F" w:rsidRPr="0039658B" w:rsidRDefault="000B5A3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5A3F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10201:96</w:t>
            </w:r>
          </w:p>
        </w:tc>
        <w:tc>
          <w:tcPr>
            <w:tcW w:w="13324" w:type="dxa"/>
          </w:tcPr>
          <w:p w:rsidR="000B5A3F" w:rsidRPr="0039658B" w:rsidRDefault="000B5A3F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530AC0">
              <w:rPr>
                <w:color w:val="000000" w:themeColor="text1"/>
                <w:sz w:val="22"/>
                <w:szCs w:val="22"/>
              </w:rPr>
              <w:t>с.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Чапаева, з/у 50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10201:262</w:t>
            </w:r>
          </w:p>
        </w:tc>
        <w:tc>
          <w:tcPr>
            <w:tcW w:w="13324" w:type="dxa"/>
          </w:tcPr>
          <w:p w:rsidR="00BA7842" w:rsidRPr="0039658B" w:rsidRDefault="00280CAD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Кирова, з/у 32/1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10201:46</w:t>
            </w:r>
          </w:p>
        </w:tc>
        <w:tc>
          <w:tcPr>
            <w:tcW w:w="13324" w:type="dxa"/>
          </w:tcPr>
          <w:p w:rsidR="00BA7842" w:rsidRPr="0039658B" w:rsidRDefault="00280CAD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с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Советская, з/у 25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10201:196</w:t>
            </w:r>
          </w:p>
        </w:tc>
        <w:tc>
          <w:tcPr>
            <w:tcW w:w="13324" w:type="dxa"/>
          </w:tcPr>
          <w:p w:rsidR="00BA7842" w:rsidRPr="0039658B" w:rsidRDefault="00280CAD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64458">
              <w:rPr>
                <w:color w:val="000000" w:themeColor="text1"/>
                <w:sz w:val="22"/>
                <w:szCs w:val="22"/>
              </w:rPr>
              <w:t>26/1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C64458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10201:132</w:t>
            </w:r>
          </w:p>
        </w:tc>
        <w:tc>
          <w:tcPr>
            <w:tcW w:w="13324" w:type="dxa"/>
          </w:tcPr>
          <w:p w:rsidR="00BA7842" w:rsidRPr="0039658B" w:rsidRDefault="00A36597" w:rsidP="00C64458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597449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="00597449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64458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64458">
              <w:rPr>
                <w:color w:val="000000" w:themeColor="text1"/>
                <w:sz w:val="22"/>
                <w:szCs w:val="22"/>
              </w:rPr>
              <w:t>10б/2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B507E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10201:259</w:t>
            </w:r>
          </w:p>
        </w:tc>
        <w:tc>
          <w:tcPr>
            <w:tcW w:w="13324" w:type="dxa"/>
          </w:tcPr>
          <w:p w:rsidR="00BA7842" w:rsidRPr="0039658B" w:rsidRDefault="00A36597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7449" w:rsidRPr="00597449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507E1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507E1">
              <w:rPr>
                <w:color w:val="000000" w:themeColor="text1"/>
                <w:sz w:val="22"/>
                <w:szCs w:val="22"/>
              </w:rPr>
              <w:t>32/2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B507E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10201:114</w:t>
            </w:r>
          </w:p>
        </w:tc>
        <w:tc>
          <w:tcPr>
            <w:tcW w:w="13324" w:type="dxa"/>
          </w:tcPr>
          <w:p w:rsidR="00BA7842" w:rsidRPr="0039658B" w:rsidRDefault="00A36597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B507E1">
              <w:rPr>
                <w:color w:val="000000" w:themeColor="text1"/>
                <w:sz w:val="22"/>
                <w:szCs w:val="22"/>
              </w:rPr>
              <w:t>Некрасово,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ул</w:t>
            </w:r>
            <w:r w:rsidR="00B507E1">
              <w:rPr>
                <w:color w:val="000000" w:themeColor="text1"/>
                <w:sz w:val="22"/>
                <w:szCs w:val="22"/>
              </w:rPr>
              <w:t>. 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507E1">
              <w:rPr>
                <w:color w:val="000000" w:themeColor="text1"/>
                <w:sz w:val="22"/>
                <w:szCs w:val="22"/>
              </w:rPr>
              <w:t>6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B507E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10201:106</w:t>
            </w:r>
          </w:p>
        </w:tc>
        <w:tc>
          <w:tcPr>
            <w:tcW w:w="13324" w:type="dxa"/>
          </w:tcPr>
          <w:p w:rsidR="00BA7842" w:rsidRPr="0039658B" w:rsidRDefault="00A36597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B507E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507E1">
              <w:rPr>
                <w:color w:val="000000" w:themeColor="text1"/>
                <w:sz w:val="22"/>
                <w:szCs w:val="22"/>
              </w:rPr>
              <w:t xml:space="preserve">Карла Маркса, з/у </w:t>
            </w:r>
            <w:r w:rsidRPr="0039658B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B507E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10201:194</w:t>
            </w:r>
          </w:p>
        </w:tc>
        <w:tc>
          <w:tcPr>
            <w:tcW w:w="13324" w:type="dxa"/>
          </w:tcPr>
          <w:p w:rsidR="00BA7842" w:rsidRPr="0039658B" w:rsidRDefault="00A36597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>Российская Федерация, Саратовская обл., Красноармейс</w:t>
            </w:r>
            <w:r w:rsidR="00530AC0">
              <w:rPr>
                <w:color w:val="000000" w:themeColor="text1"/>
                <w:sz w:val="22"/>
                <w:szCs w:val="22"/>
              </w:rPr>
              <w:t xml:space="preserve">кий </w:t>
            </w:r>
            <w:proofErr w:type="spellStart"/>
            <w:r w:rsidR="00530AC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530AC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="00530AC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="00530AC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530AC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="00530AC0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B507E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507E1">
              <w:rPr>
                <w:color w:val="000000" w:themeColor="text1"/>
                <w:sz w:val="22"/>
                <w:szCs w:val="22"/>
              </w:rPr>
              <w:t>Ленина, з/у 4/1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B507E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10201:148</w:t>
            </w:r>
          </w:p>
        </w:tc>
        <w:tc>
          <w:tcPr>
            <w:tcW w:w="13324" w:type="dxa"/>
          </w:tcPr>
          <w:p w:rsidR="00BA7842" w:rsidRPr="0039658B" w:rsidRDefault="007D685A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</w:t>
            </w:r>
            <w:r w:rsidR="00530AC0">
              <w:rPr>
                <w:color w:val="000000" w:themeColor="text1"/>
                <w:sz w:val="22"/>
                <w:szCs w:val="22"/>
              </w:rPr>
              <w:t xml:space="preserve"> с.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B507E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507E1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507E1">
              <w:rPr>
                <w:color w:val="000000" w:themeColor="text1"/>
                <w:sz w:val="22"/>
                <w:szCs w:val="22"/>
              </w:rPr>
              <w:t>11/1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213E7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64:16:010201:30</w:t>
            </w:r>
          </w:p>
        </w:tc>
        <w:tc>
          <w:tcPr>
            <w:tcW w:w="13324" w:type="dxa"/>
          </w:tcPr>
          <w:p w:rsidR="00BA7842" w:rsidRPr="0039658B" w:rsidRDefault="007D685A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с </w:t>
            </w:r>
            <w:r w:rsidR="00B507E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507E1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507E1">
              <w:rPr>
                <w:color w:val="000000" w:themeColor="text1"/>
                <w:sz w:val="22"/>
                <w:szCs w:val="22"/>
              </w:rPr>
              <w:t>27/1</w:t>
            </w:r>
          </w:p>
        </w:tc>
      </w:tr>
      <w:tr w:rsidR="00BA7842" w:rsidRPr="0039658B" w:rsidTr="00295B24">
        <w:tc>
          <w:tcPr>
            <w:tcW w:w="1134" w:type="dxa"/>
          </w:tcPr>
          <w:p w:rsidR="00BA7842" w:rsidRPr="0039658B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213E7D" w:rsidRDefault="00B507E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10201:58</w:t>
            </w:r>
          </w:p>
        </w:tc>
        <w:tc>
          <w:tcPr>
            <w:tcW w:w="13324" w:type="dxa"/>
          </w:tcPr>
          <w:p w:rsidR="00BA7842" w:rsidRPr="0039658B" w:rsidRDefault="007D685A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с </w:t>
            </w:r>
            <w:r w:rsidR="00B507E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B507E1">
              <w:rPr>
                <w:color w:val="000000" w:themeColor="text1"/>
                <w:sz w:val="22"/>
                <w:szCs w:val="22"/>
              </w:rPr>
              <w:t>. Кирова, з/у 38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B507E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10201:175</w:t>
            </w:r>
          </w:p>
        </w:tc>
        <w:tc>
          <w:tcPr>
            <w:tcW w:w="13324" w:type="dxa"/>
          </w:tcPr>
          <w:p w:rsidR="007D685A" w:rsidRPr="0039658B" w:rsidRDefault="007D685A" w:rsidP="00B507E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B507E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507E1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507E1">
              <w:rPr>
                <w:color w:val="000000" w:themeColor="text1"/>
                <w:sz w:val="22"/>
                <w:szCs w:val="22"/>
              </w:rPr>
              <w:t>9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BA2C9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10201:22</w:t>
            </w:r>
          </w:p>
        </w:tc>
        <w:tc>
          <w:tcPr>
            <w:tcW w:w="13324" w:type="dxa"/>
          </w:tcPr>
          <w:p w:rsidR="007D685A" w:rsidRPr="0039658B" w:rsidRDefault="007D685A" w:rsidP="00BA2C9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530AC0">
              <w:rPr>
                <w:color w:val="000000" w:themeColor="text1"/>
                <w:sz w:val="22"/>
                <w:szCs w:val="22"/>
              </w:rPr>
              <w:t>Нек</w:t>
            </w:r>
            <w:r w:rsidR="00BA2C97">
              <w:rPr>
                <w:color w:val="000000" w:themeColor="text1"/>
                <w:sz w:val="22"/>
                <w:szCs w:val="22"/>
              </w:rPr>
              <w:t>р</w:t>
            </w:r>
            <w:r w:rsidR="00530AC0">
              <w:rPr>
                <w:color w:val="000000" w:themeColor="text1"/>
                <w:sz w:val="22"/>
                <w:szCs w:val="22"/>
              </w:rPr>
              <w:t>а</w:t>
            </w:r>
            <w:r w:rsidR="00BA2C97">
              <w:rPr>
                <w:color w:val="000000" w:themeColor="text1"/>
                <w:sz w:val="22"/>
                <w:szCs w:val="22"/>
              </w:rPr>
              <w:t>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A2C97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A2C97">
              <w:rPr>
                <w:color w:val="000000" w:themeColor="text1"/>
                <w:sz w:val="22"/>
                <w:szCs w:val="22"/>
              </w:rPr>
              <w:t>27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BA2C9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10201:97</w:t>
            </w:r>
          </w:p>
        </w:tc>
        <w:tc>
          <w:tcPr>
            <w:tcW w:w="13324" w:type="dxa"/>
          </w:tcPr>
          <w:p w:rsidR="007D685A" w:rsidRPr="0039658B" w:rsidRDefault="007D685A" w:rsidP="00BA2C9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BA2C9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A2C97">
              <w:rPr>
                <w:color w:val="000000" w:themeColor="text1"/>
                <w:sz w:val="22"/>
                <w:szCs w:val="22"/>
              </w:rPr>
              <w:t>Кирова, з/у 13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BA2C9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</w:t>
            </w:r>
          </w:p>
        </w:tc>
        <w:tc>
          <w:tcPr>
            <w:tcW w:w="13324" w:type="dxa"/>
          </w:tcPr>
          <w:p w:rsidR="007D685A" w:rsidRPr="0039658B" w:rsidRDefault="00400EE0" w:rsidP="00BA2C9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BA2C9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A2C97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A2C97">
              <w:rPr>
                <w:color w:val="000000" w:themeColor="text1"/>
                <w:sz w:val="22"/>
                <w:szCs w:val="22"/>
              </w:rPr>
              <w:t>13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BA2C9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10201:139</w:t>
            </w:r>
          </w:p>
        </w:tc>
        <w:tc>
          <w:tcPr>
            <w:tcW w:w="13324" w:type="dxa"/>
          </w:tcPr>
          <w:p w:rsidR="007D685A" w:rsidRPr="0039658B" w:rsidRDefault="00400EE0" w:rsidP="00BA2C9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-н,</w:t>
            </w:r>
            <w:r w:rsidR="00BA2C97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A2C97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="00BA2C97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BA2C97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="00BA2C97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BA2C97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A2C97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A2C97">
              <w:rPr>
                <w:color w:val="000000" w:themeColor="text1"/>
                <w:sz w:val="22"/>
                <w:szCs w:val="22"/>
              </w:rPr>
              <w:t>28/1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BA2C97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10201:279</w:t>
            </w:r>
          </w:p>
        </w:tc>
        <w:tc>
          <w:tcPr>
            <w:tcW w:w="13324" w:type="dxa"/>
          </w:tcPr>
          <w:p w:rsidR="007D685A" w:rsidRPr="0039658B" w:rsidRDefault="00400EE0" w:rsidP="00BA2C97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, с </w:t>
            </w:r>
            <w:r w:rsidR="00BA2C97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BA2C97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A2C97">
              <w:rPr>
                <w:color w:val="000000" w:themeColor="text1"/>
                <w:sz w:val="22"/>
                <w:szCs w:val="22"/>
              </w:rPr>
              <w:t>32А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285D0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10201:7</w:t>
            </w:r>
          </w:p>
        </w:tc>
        <w:tc>
          <w:tcPr>
            <w:tcW w:w="13324" w:type="dxa"/>
          </w:tcPr>
          <w:p w:rsidR="007D685A" w:rsidRPr="0039658B" w:rsidRDefault="00400EE0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85D0E">
              <w:rPr>
                <w:color w:val="000000" w:themeColor="text1"/>
                <w:sz w:val="22"/>
                <w:szCs w:val="22"/>
              </w:rPr>
              <w:t>Кирова, з/у 10Б/1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285D0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10201:5</w:t>
            </w:r>
          </w:p>
        </w:tc>
        <w:tc>
          <w:tcPr>
            <w:tcW w:w="13324" w:type="dxa"/>
          </w:tcPr>
          <w:p w:rsidR="007D685A" w:rsidRPr="0039658B" w:rsidRDefault="00400EE0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85D0E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85D0E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285D0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10201:32</w:t>
            </w:r>
          </w:p>
        </w:tc>
        <w:tc>
          <w:tcPr>
            <w:tcW w:w="13324" w:type="dxa"/>
          </w:tcPr>
          <w:p w:rsidR="007D685A" w:rsidRPr="0039658B" w:rsidRDefault="00400EE0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85D0E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85D0E">
              <w:rPr>
                <w:color w:val="000000" w:themeColor="text1"/>
                <w:sz w:val="22"/>
                <w:szCs w:val="22"/>
              </w:rPr>
              <w:t>52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285D0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10201:118</w:t>
            </w:r>
          </w:p>
        </w:tc>
        <w:tc>
          <w:tcPr>
            <w:tcW w:w="13324" w:type="dxa"/>
          </w:tcPr>
          <w:p w:rsidR="007D685A" w:rsidRPr="0039658B" w:rsidRDefault="00B7094E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85D0E">
              <w:rPr>
                <w:color w:val="000000" w:themeColor="text1"/>
                <w:sz w:val="22"/>
                <w:szCs w:val="22"/>
              </w:rPr>
              <w:t>Молодежная, з/у 12</w:t>
            </w:r>
            <w:r w:rsidRPr="0039658B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285D0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10201:116</w:t>
            </w:r>
          </w:p>
        </w:tc>
        <w:tc>
          <w:tcPr>
            <w:tcW w:w="13324" w:type="dxa"/>
          </w:tcPr>
          <w:p w:rsidR="007D685A" w:rsidRPr="0039658B" w:rsidRDefault="00B7094E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85D0E">
              <w:rPr>
                <w:color w:val="000000" w:themeColor="text1"/>
                <w:sz w:val="22"/>
                <w:szCs w:val="22"/>
              </w:rPr>
              <w:t>Ленина, з/у 10</w:t>
            </w:r>
          </w:p>
        </w:tc>
      </w:tr>
      <w:tr w:rsidR="007D685A" w:rsidRPr="0039658B" w:rsidTr="00295B24">
        <w:tc>
          <w:tcPr>
            <w:tcW w:w="1134" w:type="dxa"/>
          </w:tcPr>
          <w:p w:rsidR="007D685A" w:rsidRPr="0039658B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213E7D" w:rsidRDefault="00213E7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64:16:010201:190</w:t>
            </w:r>
          </w:p>
        </w:tc>
        <w:tc>
          <w:tcPr>
            <w:tcW w:w="13324" w:type="dxa"/>
          </w:tcPr>
          <w:p w:rsidR="007D685A" w:rsidRPr="0039658B" w:rsidRDefault="00B7094E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85D0E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85D0E">
              <w:rPr>
                <w:color w:val="000000" w:themeColor="text1"/>
                <w:sz w:val="22"/>
                <w:szCs w:val="22"/>
              </w:rPr>
              <w:t>19/1</w:t>
            </w:r>
          </w:p>
        </w:tc>
      </w:tr>
      <w:tr w:rsidR="00B7094E" w:rsidRPr="0039658B" w:rsidTr="00295B24">
        <w:tc>
          <w:tcPr>
            <w:tcW w:w="1134" w:type="dxa"/>
          </w:tcPr>
          <w:p w:rsidR="00B7094E" w:rsidRPr="0039658B" w:rsidRDefault="00B7094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7094E" w:rsidRPr="00213E7D" w:rsidRDefault="00213E7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64:16:010201:126</w:t>
            </w:r>
          </w:p>
        </w:tc>
        <w:tc>
          <w:tcPr>
            <w:tcW w:w="13324" w:type="dxa"/>
          </w:tcPr>
          <w:p w:rsidR="00B7094E" w:rsidRPr="0039658B" w:rsidRDefault="00B7094E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85D0E">
              <w:rPr>
                <w:color w:val="000000" w:themeColor="text1"/>
                <w:sz w:val="22"/>
                <w:szCs w:val="22"/>
              </w:rPr>
              <w:t>Молодежная, з/у 4/2</w:t>
            </w:r>
          </w:p>
        </w:tc>
      </w:tr>
      <w:tr w:rsidR="00FE1BE3" w:rsidRPr="0039658B" w:rsidTr="00295B24">
        <w:tc>
          <w:tcPr>
            <w:tcW w:w="1134" w:type="dxa"/>
          </w:tcPr>
          <w:p w:rsidR="00FE1BE3" w:rsidRPr="0039658B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213E7D" w:rsidRDefault="00285D0E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10201:25</w:t>
            </w:r>
          </w:p>
        </w:tc>
        <w:tc>
          <w:tcPr>
            <w:tcW w:w="13324" w:type="dxa"/>
          </w:tcPr>
          <w:p w:rsidR="00FE1BE3" w:rsidRPr="0039658B" w:rsidRDefault="00FE1BE3" w:rsidP="00285D0E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85D0E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ул. К</w:t>
            </w:r>
            <w:r w:rsidR="00285D0E">
              <w:rPr>
                <w:color w:val="000000" w:themeColor="text1"/>
                <w:sz w:val="22"/>
                <w:szCs w:val="22"/>
              </w:rPr>
              <w:t>арла Маркса, з/у 20/1</w:t>
            </w:r>
          </w:p>
        </w:tc>
      </w:tr>
      <w:tr w:rsidR="00FE1BE3" w:rsidRPr="0039658B" w:rsidTr="00295B24">
        <w:tc>
          <w:tcPr>
            <w:tcW w:w="1134" w:type="dxa"/>
          </w:tcPr>
          <w:p w:rsidR="00FE1BE3" w:rsidRPr="0039658B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10201:54</w:t>
            </w:r>
          </w:p>
        </w:tc>
        <w:tc>
          <w:tcPr>
            <w:tcW w:w="13324" w:type="dxa"/>
          </w:tcPr>
          <w:p w:rsidR="00FE1BE3" w:rsidRPr="0039658B" w:rsidRDefault="00FE1BE3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163DD">
              <w:rPr>
                <w:color w:val="000000" w:themeColor="text1"/>
                <w:sz w:val="22"/>
                <w:szCs w:val="22"/>
              </w:rPr>
              <w:t>37</w:t>
            </w:r>
          </w:p>
        </w:tc>
      </w:tr>
      <w:tr w:rsidR="00FE1BE3" w:rsidRPr="0039658B" w:rsidTr="00295B24">
        <w:tc>
          <w:tcPr>
            <w:tcW w:w="1134" w:type="dxa"/>
          </w:tcPr>
          <w:p w:rsidR="00FE1BE3" w:rsidRPr="0039658B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10201:41</w:t>
            </w:r>
          </w:p>
        </w:tc>
        <w:tc>
          <w:tcPr>
            <w:tcW w:w="13324" w:type="dxa"/>
          </w:tcPr>
          <w:p w:rsidR="00FE1BE3" w:rsidRPr="0039658B" w:rsidRDefault="00FE1BE3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Карла Маркса, з/у 3</w:t>
            </w:r>
          </w:p>
        </w:tc>
      </w:tr>
      <w:tr w:rsidR="00FE1BE3" w:rsidRPr="0039658B" w:rsidTr="00295B24">
        <w:tc>
          <w:tcPr>
            <w:tcW w:w="1134" w:type="dxa"/>
          </w:tcPr>
          <w:p w:rsidR="00FE1BE3" w:rsidRPr="0039658B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10201:64</w:t>
            </w:r>
          </w:p>
        </w:tc>
        <w:tc>
          <w:tcPr>
            <w:tcW w:w="13324" w:type="dxa"/>
          </w:tcPr>
          <w:p w:rsidR="00FE1BE3" w:rsidRPr="0039658B" w:rsidRDefault="00C94AD7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Карла Маркса</w:t>
            </w:r>
            <w:r w:rsidR="00530AC0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39658B">
              <w:rPr>
                <w:color w:val="000000" w:themeColor="text1"/>
                <w:sz w:val="22"/>
                <w:szCs w:val="22"/>
              </w:rPr>
              <w:t>з/у 1</w:t>
            </w:r>
            <w:r w:rsidR="002163DD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FE1BE3" w:rsidRPr="0039658B" w:rsidTr="00295B24">
        <w:tc>
          <w:tcPr>
            <w:tcW w:w="1134" w:type="dxa"/>
          </w:tcPr>
          <w:p w:rsidR="00FE1BE3" w:rsidRPr="0039658B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10201:53</w:t>
            </w:r>
          </w:p>
        </w:tc>
        <w:tc>
          <w:tcPr>
            <w:tcW w:w="13324" w:type="dxa"/>
          </w:tcPr>
          <w:p w:rsidR="00FE1BE3" w:rsidRPr="0039658B" w:rsidRDefault="00CF1CC2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Молодежная</w:t>
            </w:r>
            <w:r w:rsidR="00530AC0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39658B">
              <w:rPr>
                <w:color w:val="000000" w:themeColor="text1"/>
                <w:sz w:val="22"/>
                <w:szCs w:val="22"/>
              </w:rPr>
              <w:t>з</w:t>
            </w:r>
            <w:r w:rsidR="002163DD">
              <w:rPr>
                <w:color w:val="000000" w:themeColor="text1"/>
                <w:sz w:val="22"/>
                <w:szCs w:val="22"/>
              </w:rPr>
              <w:t>/у 22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</w:t>
            </w:r>
          </w:p>
        </w:tc>
        <w:tc>
          <w:tcPr>
            <w:tcW w:w="13324" w:type="dxa"/>
          </w:tcPr>
          <w:p w:rsidR="00FA33CF" w:rsidRPr="0039658B" w:rsidRDefault="00FA33CF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Карла Маркса, з/у 8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10201:79</w:t>
            </w:r>
          </w:p>
        </w:tc>
        <w:tc>
          <w:tcPr>
            <w:tcW w:w="13324" w:type="dxa"/>
          </w:tcPr>
          <w:p w:rsidR="00FA33CF" w:rsidRPr="0039658B" w:rsidRDefault="0006550C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>, з</w:t>
            </w:r>
            <w:r w:rsidR="002163DD">
              <w:rPr>
                <w:color w:val="000000" w:themeColor="text1"/>
                <w:sz w:val="22"/>
                <w:szCs w:val="22"/>
              </w:rPr>
              <w:t>/у 6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10201:210</w:t>
            </w:r>
          </w:p>
        </w:tc>
        <w:tc>
          <w:tcPr>
            <w:tcW w:w="13324" w:type="dxa"/>
          </w:tcPr>
          <w:p w:rsidR="00FA33CF" w:rsidRPr="0039658B" w:rsidRDefault="00CA3DF8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163DD">
              <w:rPr>
                <w:color w:val="000000" w:themeColor="text1"/>
                <w:sz w:val="22"/>
                <w:szCs w:val="22"/>
              </w:rPr>
              <w:t>11/</w:t>
            </w:r>
            <w:r w:rsidRPr="0039658B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10201:250</w:t>
            </w:r>
          </w:p>
        </w:tc>
        <w:tc>
          <w:tcPr>
            <w:tcW w:w="13324" w:type="dxa"/>
          </w:tcPr>
          <w:p w:rsidR="00FA33CF" w:rsidRPr="0039658B" w:rsidRDefault="00AD6CAC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63DD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>, з/у 2</w:t>
            </w:r>
            <w:r w:rsidR="002163DD">
              <w:rPr>
                <w:color w:val="000000" w:themeColor="text1"/>
                <w:sz w:val="22"/>
                <w:szCs w:val="22"/>
              </w:rPr>
              <w:t>5/2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163DD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10201:281</w:t>
            </w:r>
          </w:p>
        </w:tc>
        <w:tc>
          <w:tcPr>
            <w:tcW w:w="13324" w:type="dxa"/>
          </w:tcPr>
          <w:p w:rsidR="00FA33CF" w:rsidRPr="0039658B" w:rsidRDefault="00AD6CAC" w:rsidP="002163DD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>Российская Федерация, Саратовская обл., Красноармейский</w:t>
            </w:r>
            <w:r w:rsidR="002163DD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163DD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2163DD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="002163DD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="002163DD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2163DD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="002163DD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2163DD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163DD">
              <w:rPr>
                <w:color w:val="000000" w:themeColor="text1"/>
                <w:sz w:val="22"/>
                <w:szCs w:val="22"/>
              </w:rPr>
              <w:t>Чапаева</w:t>
            </w:r>
            <w:r w:rsidR="00DA67C2">
              <w:rPr>
                <w:color w:val="000000" w:themeColor="text1"/>
                <w:sz w:val="22"/>
                <w:szCs w:val="22"/>
              </w:rPr>
              <w:t>, з/у 32/3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10201:37</w:t>
            </w:r>
          </w:p>
        </w:tc>
        <w:tc>
          <w:tcPr>
            <w:tcW w:w="13324" w:type="dxa"/>
          </w:tcPr>
          <w:p w:rsidR="00FA33CF" w:rsidRPr="0039658B" w:rsidRDefault="00AD6CAC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DA67C2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A56E4">
              <w:rPr>
                <w:color w:val="000000" w:themeColor="text1"/>
                <w:sz w:val="22"/>
                <w:szCs w:val="22"/>
              </w:rPr>
              <w:t>Карла Маркса, з/у 35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10201:150</w:t>
            </w:r>
          </w:p>
        </w:tc>
        <w:tc>
          <w:tcPr>
            <w:tcW w:w="13324" w:type="dxa"/>
          </w:tcPr>
          <w:p w:rsidR="00FA33CF" w:rsidRPr="0039658B" w:rsidRDefault="00AD6CAC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A56E4">
              <w:rPr>
                <w:color w:val="000000" w:themeColor="text1"/>
                <w:sz w:val="22"/>
                <w:szCs w:val="22"/>
              </w:rPr>
              <w:t>Молодежная, з/у 20/1</w:t>
            </w:r>
          </w:p>
        </w:tc>
      </w:tr>
      <w:tr w:rsidR="00FA33CF" w:rsidRPr="0039658B" w:rsidTr="00295B24">
        <w:tc>
          <w:tcPr>
            <w:tcW w:w="1134" w:type="dxa"/>
          </w:tcPr>
          <w:p w:rsidR="00FA33CF" w:rsidRPr="0039658B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10201:108</w:t>
            </w:r>
          </w:p>
        </w:tc>
        <w:tc>
          <w:tcPr>
            <w:tcW w:w="13324" w:type="dxa"/>
          </w:tcPr>
          <w:p w:rsidR="00FA33CF" w:rsidRPr="0039658B" w:rsidRDefault="00AD6CAC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610CC7"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r w:rsidR="002A56E4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>, з/у</w:t>
            </w:r>
            <w:r w:rsidR="00610CC7"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41</w:t>
            </w:r>
          </w:p>
        </w:tc>
      </w:tr>
      <w:tr w:rsidR="00610CC7" w:rsidRPr="0039658B" w:rsidTr="00295B24">
        <w:tc>
          <w:tcPr>
            <w:tcW w:w="1134" w:type="dxa"/>
          </w:tcPr>
          <w:p w:rsidR="00610CC7" w:rsidRPr="0039658B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10201:82</w:t>
            </w:r>
          </w:p>
        </w:tc>
        <w:tc>
          <w:tcPr>
            <w:tcW w:w="13324" w:type="dxa"/>
          </w:tcPr>
          <w:p w:rsidR="00610CC7" w:rsidRPr="0039658B" w:rsidRDefault="00610CC7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</w:t>
            </w:r>
            <w:r w:rsidR="002A56E4">
              <w:rPr>
                <w:color w:val="000000" w:themeColor="text1"/>
                <w:sz w:val="22"/>
                <w:szCs w:val="22"/>
              </w:rPr>
              <w:t>авнухинское</w:t>
            </w:r>
            <w:proofErr w:type="spellEnd"/>
            <w:r w:rsidR="002A56E4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2A56E4">
              <w:rPr>
                <w:color w:val="000000" w:themeColor="text1"/>
                <w:sz w:val="22"/>
                <w:szCs w:val="22"/>
              </w:rPr>
              <w:t xml:space="preserve"> 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A56E4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A56E4">
              <w:rPr>
                <w:color w:val="000000" w:themeColor="text1"/>
                <w:sz w:val="22"/>
                <w:szCs w:val="22"/>
              </w:rPr>
              <w:t>34</w:t>
            </w:r>
          </w:p>
        </w:tc>
      </w:tr>
      <w:tr w:rsidR="00610CC7" w:rsidRPr="0039658B" w:rsidTr="00295B24">
        <w:tc>
          <w:tcPr>
            <w:tcW w:w="1134" w:type="dxa"/>
          </w:tcPr>
          <w:p w:rsidR="00610CC7" w:rsidRPr="0039658B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10201:8</w:t>
            </w:r>
          </w:p>
        </w:tc>
        <w:tc>
          <w:tcPr>
            <w:tcW w:w="13324" w:type="dxa"/>
          </w:tcPr>
          <w:p w:rsidR="00610CC7" w:rsidRPr="0039658B" w:rsidRDefault="00610CC7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A56E4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A56E4">
              <w:rPr>
                <w:color w:val="000000" w:themeColor="text1"/>
                <w:sz w:val="22"/>
                <w:szCs w:val="22"/>
              </w:rPr>
              <w:t>14/1</w:t>
            </w:r>
          </w:p>
        </w:tc>
      </w:tr>
      <w:tr w:rsidR="00610CC7" w:rsidRPr="0039658B" w:rsidTr="00295B24">
        <w:tc>
          <w:tcPr>
            <w:tcW w:w="1134" w:type="dxa"/>
          </w:tcPr>
          <w:p w:rsidR="00610CC7" w:rsidRPr="0039658B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10201:282</w:t>
            </w:r>
          </w:p>
        </w:tc>
        <w:tc>
          <w:tcPr>
            <w:tcW w:w="13324" w:type="dxa"/>
          </w:tcPr>
          <w:p w:rsidR="00610CC7" w:rsidRPr="0039658B" w:rsidRDefault="00610CC7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EA7C4C"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r w:rsidR="002A56E4">
              <w:rPr>
                <w:color w:val="000000" w:themeColor="text1"/>
                <w:sz w:val="22"/>
                <w:szCs w:val="22"/>
              </w:rPr>
              <w:t>Советская</w:t>
            </w:r>
            <w:r w:rsidRPr="0039658B">
              <w:rPr>
                <w:color w:val="000000" w:themeColor="text1"/>
                <w:sz w:val="22"/>
                <w:szCs w:val="22"/>
              </w:rPr>
              <w:t>, з/у</w:t>
            </w:r>
            <w:r w:rsidR="00EA7C4C"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20</w:t>
            </w:r>
          </w:p>
        </w:tc>
      </w:tr>
      <w:tr w:rsidR="00610CC7" w:rsidRPr="0039658B" w:rsidTr="00295B24">
        <w:tc>
          <w:tcPr>
            <w:tcW w:w="1134" w:type="dxa"/>
          </w:tcPr>
          <w:p w:rsidR="00610CC7" w:rsidRPr="0039658B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10201:40</w:t>
            </w:r>
          </w:p>
        </w:tc>
        <w:tc>
          <w:tcPr>
            <w:tcW w:w="13324" w:type="dxa"/>
          </w:tcPr>
          <w:p w:rsidR="00610CC7" w:rsidRPr="0039658B" w:rsidRDefault="003409ED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A56E4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>, з/у 51</w:t>
            </w:r>
            <w:r w:rsidR="002A56E4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610CC7" w:rsidRPr="0039658B" w:rsidTr="00295B24">
        <w:tc>
          <w:tcPr>
            <w:tcW w:w="1134" w:type="dxa"/>
          </w:tcPr>
          <w:p w:rsidR="00610CC7" w:rsidRPr="0039658B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10201:165</w:t>
            </w:r>
          </w:p>
        </w:tc>
        <w:tc>
          <w:tcPr>
            <w:tcW w:w="13324" w:type="dxa"/>
          </w:tcPr>
          <w:p w:rsidR="00610CC7" w:rsidRPr="0039658B" w:rsidRDefault="003409ED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2A56E4">
              <w:rPr>
                <w:color w:val="000000" w:themeColor="text1"/>
                <w:sz w:val="22"/>
                <w:szCs w:val="22"/>
              </w:rPr>
              <w:t>. 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A56E4">
              <w:rPr>
                <w:color w:val="000000" w:themeColor="text1"/>
                <w:sz w:val="22"/>
                <w:szCs w:val="22"/>
              </w:rPr>
              <w:t>17/1</w:t>
            </w:r>
          </w:p>
        </w:tc>
      </w:tr>
      <w:tr w:rsidR="003409ED" w:rsidRPr="0039658B" w:rsidTr="00295B24">
        <w:tc>
          <w:tcPr>
            <w:tcW w:w="1134" w:type="dxa"/>
          </w:tcPr>
          <w:p w:rsidR="003409ED" w:rsidRPr="0039658B" w:rsidRDefault="003409E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409ED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10201:225</w:t>
            </w:r>
          </w:p>
        </w:tc>
        <w:tc>
          <w:tcPr>
            <w:tcW w:w="13324" w:type="dxa"/>
          </w:tcPr>
          <w:p w:rsidR="003409ED" w:rsidRPr="0039658B" w:rsidRDefault="003409ED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A56E4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A56E4">
              <w:rPr>
                <w:color w:val="000000" w:themeColor="text1"/>
                <w:sz w:val="22"/>
                <w:szCs w:val="22"/>
              </w:rPr>
              <w:t>30/2</w:t>
            </w:r>
          </w:p>
        </w:tc>
      </w:tr>
      <w:tr w:rsidR="003409ED" w:rsidRPr="0039658B" w:rsidTr="00295B24">
        <w:tc>
          <w:tcPr>
            <w:tcW w:w="1134" w:type="dxa"/>
          </w:tcPr>
          <w:p w:rsidR="003409ED" w:rsidRPr="0039658B" w:rsidRDefault="003409E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409ED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10201:103</w:t>
            </w:r>
          </w:p>
        </w:tc>
        <w:tc>
          <w:tcPr>
            <w:tcW w:w="13324" w:type="dxa"/>
          </w:tcPr>
          <w:p w:rsidR="003409ED" w:rsidRPr="0039658B" w:rsidRDefault="003409ED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48467A"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r w:rsidR="002A56E4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>, з/у</w:t>
            </w:r>
            <w:r w:rsidR="002A56E4">
              <w:rPr>
                <w:color w:val="000000" w:themeColor="text1"/>
                <w:sz w:val="22"/>
                <w:szCs w:val="22"/>
              </w:rPr>
              <w:t xml:space="preserve"> 1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A56E4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10201:105</w:t>
            </w:r>
          </w:p>
        </w:tc>
        <w:tc>
          <w:tcPr>
            <w:tcW w:w="13324" w:type="dxa"/>
          </w:tcPr>
          <w:p w:rsidR="0048467A" w:rsidRPr="0039658B" w:rsidRDefault="0048467A" w:rsidP="002A56E4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A56E4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A56E4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A56E4">
              <w:rPr>
                <w:color w:val="000000" w:themeColor="text1"/>
                <w:sz w:val="22"/>
                <w:szCs w:val="22"/>
              </w:rPr>
              <w:t>44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10201:765</w:t>
            </w:r>
          </w:p>
        </w:tc>
        <w:tc>
          <w:tcPr>
            <w:tcW w:w="13324" w:type="dxa"/>
          </w:tcPr>
          <w:p w:rsidR="0048467A" w:rsidRPr="0039658B" w:rsidRDefault="0048467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>, з/у</w:t>
            </w:r>
            <w:r w:rsidR="006C0558"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33/2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10201:275</w:t>
            </w:r>
          </w:p>
        </w:tc>
        <w:tc>
          <w:tcPr>
            <w:tcW w:w="13324" w:type="dxa"/>
          </w:tcPr>
          <w:p w:rsidR="0048467A" w:rsidRPr="0039658B" w:rsidRDefault="006C0558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="00A42125"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Кирова, з/у 32Б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10201:274</w:t>
            </w:r>
          </w:p>
        </w:tc>
        <w:tc>
          <w:tcPr>
            <w:tcW w:w="13324" w:type="dxa"/>
          </w:tcPr>
          <w:p w:rsidR="0048467A" w:rsidRPr="0039658B" w:rsidRDefault="004B591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</w:t>
            </w:r>
            <w:r w:rsidR="00530AC0">
              <w:rPr>
                <w:color w:val="000000" w:themeColor="text1"/>
                <w:sz w:val="22"/>
                <w:szCs w:val="22"/>
              </w:rPr>
              <w:t>с</w:t>
            </w:r>
            <w:r w:rsidR="002E3D11">
              <w:rPr>
                <w:color w:val="000000" w:themeColor="text1"/>
                <w:sz w:val="22"/>
                <w:szCs w:val="22"/>
              </w:rPr>
              <w:t>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Карла Маркса, з/у 10</w:t>
            </w:r>
            <w:r w:rsidRPr="0039658B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10201:99</w:t>
            </w:r>
          </w:p>
        </w:tc>
        <w:tc>
          <w:tcPr>
            <w:tcW w:w="13324" w:type="dxa"/>
          </w:tcPr>
          <w:p w:rsidR="0048467A" w:rsidRPr="0039658B" w:rsidRDefault="004B591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Ленина, з/у 9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10201:84</w:t>
            </w:r>
          </w:p>
        </w:tc>
        <w:tc>
          <w:tcPr>
            <w:tcW w:w="13324" w:type="dxa"/>
          </w:tcPr>
          <w:p w:rsidR="0048467A" w:rsidRPr="0039658B" w:rsidRDefault="005D57D5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E3D11">
              <w:rPr>
                <w:color w:val="000000" w:themeColor="text1"/>
                <w:sz w:val="22"/>
                <w:szCs w:val="22"/>
              </w:rPr>
              <w:t>48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10201:60</w:t>
            </w:r>
          </w:p>
        </w:tc>
        <w:tc>
          <w:tcPr>
            <w:tcW w:w="13324" w:type="dxa"/>
          </w:tcPr>
          <w:p w:rsidR="0048467A" w:rsidRPr="0039658B" w:rsidRDefault="0005637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E3D11">
              <w:rPr>
                <w:color w:val="000000" w:themeColor="text1"/>
                <w:sz w:val="22"/>
                <w:szCs w:val="22"/>
              </w:rPr>
              <w:t>17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10201:215</w:t>
            </w:r>
          </w:p>
        </w:tc>
        <w:tc>
          <w:tcPr>
            <w:tcW w:w="13324" w:type="dxa"/>
          </w:tcPr>
          <w:p w:rsidR="0048467A" w:rsidRPr="0039658B" w:rsidRDefault="0005637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E3D11">
              <w:rPr>
                <w:color w:val="000000" w:themeColor="text1"/>
                <w:sz w:val="22"/>
                <w:szCs w:val="22"/>
              </w:rPr>
              <w:t>43/1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10201:69</w:t>
            </w:r>
          </w:p>
        </w:tc>
        <w:tc>
          <w:tcPr>
            <w:tcW w:w="13324" w:type="dxa"/>
          </w:tcPr>
          <w:p w:rsidR="0048467A" w:rsidRPr="0039658B" w:rsidRDefault="0005637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E3D11">
              <w:rPr>
                <w:color w:val="000000" w:themeColor="text1"/>
                <w:sz w:val="22"/>
                <w:szCs w:val="22"/>
              </w:rPr>
              <w:t>40</w:t>
            </w:r>
          </w:p>
        </w:tc>
      </w:tr>
      <w:tr w:rsidR="0048467A" w:rsidRPr="0039658B" w:rsidTr="00295B24">
        <w:tc>
          <w:tcPr>
            <w:tcW w:w="1134" w:type="dxa"/>
          </w:tcPr>
          <w:p w:rsidR="0048467A" w:rsidRPr="0039658B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10201:142</w:t>
            </w:r>
          </w:p>
        </w:tc>
        <w:tc>
          <w:tcPr>
            <w:tcW w:w="13324" w:type="dxa"/>
          </w:tcPr>
          <w:p w:rsidR="0048467A" w:rsidRPr="0039658B" w:rsidRDefault="0005637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 w:rsidRPr="002E3D11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E3D11">
              <w:rPr>
                <w:color w:val="000000" w:themeColor="text1"/>
                <w:sz w:val="22"/>
                <w:szCs w:val="22"/>
              </w:rPr>
              <w:t>20</w:t>
            </w:r>
            <w:r w:rsidRPr="0039658B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10201:119</w:t>
            </w:r>
          </w:p>
        </w:tc>
        <w:tc>
          <w:tcPr>
            <w:tcW w:w="13324" w:type="dxa"/>
          </w:tcPr>
          <w:p w:rsidR="0005637A" w:rsidRPr="0039658B" w:rsidRDefault="0005637A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E3D11">
              <w:rPr>
                <w:color w:val="000000" w:themeColor="text1"/>
                <w:sz w:val="22"/>
                <w:szCs w:val="22"/>
              </w:rPr>
              <w:t>Чапаева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E3D11">
              <w:rPr>
                <w:color w:val="000000" w:themeColor="text1"/>
                <w:sz w:val="22"/>
                <w:szCs w:val="22"/>
              </w:rPr>
              <w:t>33/2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2E3D11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10201:47</w:t>
            </w:r>
          </w:p>
        </w:tc>
        <w:tc>
          <w:tcPr>
            <w:tcW w:w="13324" w:type="dxa"/>
          </w:tcPr>
          <w:p w:rsidR="0005637A" w:rsidRPr="0039658B" w:rsidRDefault="00F477AF" w:rsidP="002E3D11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2E3D11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2E3D11">
              <w:rPr>
                <w:color w:val="000000" w:themeColor="text1"/>
                <w:sz w:val="22"/>
                <w:szCs w:val="22"/>
              </w:rPr>
              <w:t>. 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E3D11">
              <w:rPr>
                <w:color w:val="000000" w:themeColor="text1"/>
                <w:sz w:val="22"/>
                <w:szCs w:val="22"/>
              </w:rPr>
              <w:t>55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EE6B82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10201:252</w:t>
            </w:r>
          </w:p>
        </w:tc>
        <w:tc>
          <w:tcPr>
            <w:tcW w:w="13324" w:type="dxa"/>
          </w:tcPr>
          <w:p w:rsidR="0005637A" w:rsidRPr="0039658B" w:rsidRDefault="00DD2122" w:rsidP="00EE6B82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EE6B82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E6B82">
              <w:rPr>
                <w:color w:val="000000" w:themeColor="text1"/>
                <w:sz w:val="22"/>
                <w:szCs w:val="22"/>
              </w:rPr>
              <w:t>Кирова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E6B82">
              <w:rPr>
                <w:color w:val="000000" w:themeColor="text1"/>
                <w:sz w:val="22"/>
                <w:szCs w:val="22"/>
              </w:rPr>
              <w:t>13А/1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EE6B82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10201:112</w:t>
            </w:r>
          </w:p>
        </w:tc>
        <w:tc>
          <w:tcPr>
            <w:tcW w:w="13324" w:type="dxa"/>
          </w:tcPr>
          <w:p w:rsidR="0005637A" w:rsidRPr="0039658B" w:rsidRDefault="00DD2122" w:rsidP="00EE6B82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EE6B82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E6B82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E6B82">
              <w:rPr>
                <w:color w:val="000000" w:themeColor="text1"/>
                <w:sz w:val="22"/>
                <w:szCs w:val="22"/>
              </w:rPr>
              <w:t>19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EE6B82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10201:123</w:t>
            </w:r>
          </w:p>
        </w:tc>
        <w:tc>
          <w:tcPr>
            <w:tcW w:w="13324" w:type="dxa"/>
          </w:tcPr>
          <w:p w:rsidR="0005637A" w:rsidRPr="0039658B" w:rsidRDefault="00DD2122" w:rsidP="00EE6B82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EE6B82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ул.</w:t>
            </w:r>
            <w:r w:rsidR="00EE6B82">
              <w:rPr>
                <w:color w:val="000000" w:themeColor="text1"/>
                <w:sz w:val="22"/>
                <w:szCs w:val="22"/>
              </w:rPr>
              <w:t xml:space="preserve"> 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E6B82">
              <w:rPr>
                <w:color w:val="000000" w:themeColor="text1"/>
                <w:sz w:val="22"/>
                <w:szCs w:val="22"/>
              </w:rPr>
              <w:t>21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EE6B82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10201:63</w:t>
            </w:r>
          </w:p>
        </w:tc>
        <w:tc>
          <w:tcPr>
            <w:tcW w:w="13324" w:type="dxa"/>
          </w:tcPr>
          <w:p w:rsidR="0005637A" w:rsidRPr="0039658B" w:rsidRDefault="00DD2122" w:rsidP="00EE6B82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EE6B82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E6B82">
              <w:rPr>
                <w:color w:val="000000" w:themeColor="text1"/>
                <w:sz w:val="22"/>
                <w:szCs w:val="22"/>
              </w:rPr>
              <w:t>Чапаева, з/у 16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EE6B82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10201:221</w:t>
            </w:r>
          </w:p>
        </w:tc>
        <w:tc>
          <w:tcPr>
            <w:tcW w:w="13324" w:type="dxa"/>
          </w:tcPr>
          <w:p w:rsidR="0005637A" w:rsidRPr="0039658B" w:rsidRDefault="00DD2122" w:rsidP="00EE6B82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EE6B82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EE6B82">
              <w:rPr>
                <w:color w:val="000000" w:themeColor="text1"/>
                <w:sz w:val="22"/>
                <w:szCs w:val="22"/>
              </w:rPr>
              <w:t>. Карла Маркса</w:t>
            </w:r>
            <w:r w:rsidRPr="0039658B">
              <w:rPr>
                <w:color w:val="000000" w:themeColor="text1"/>
                <w:sz w:val="22"/>
                <w:szCs w:val="22"/>
              </w:rPr>
              <w:t>, з/у 1</w:t>
            </w:r>
            <w:r w:rsidR="00EE6B82">
              <w:rPr>
                <w:color w:val="000000" w:themeColor="text1"/>
                <w:sz w:val="22"/>
                <w:szCs w:val="22"/>
              </w:rPr>
              <w:t>9/1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EE6B82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10201:155</w:t>
            </w:r>
          </w:p>
        </w:tc>
        <w:tc>
          <w:tcPr>
            <w:tcW w:w="13324" w:type="dxa"/>
          </w:tcPr>
          <w:p w:rsidR="0005637A" w:rsidRPr="0039658B" w:rsidRDefault="00DD2122" w:rsidP="00377D6C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="0039658B"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377D6C">
              <w:rPr>
                <w:color w:val="000000" w:themeColor="text1"/>
                <w:sz w:val="22"/>
                <w:szCs w:val="22"/>
              </w:rPr>
              <w:t>Некрасово</w:t>
            </w:r>
            <w:r w:rsidR="0039658B"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377D6C" w:rsidRPr="00377D6C">
              <w:rPr>
                <w:color w:val="000000" w:themeColor="text1"/>
                <w:sz w:val="22"/>
                <w:szCs w:val="22"/>
              </w:rPr>
              <w:t xml:space="preserve">Карла Маркса, з/у </w:t>
            </w:r>
            <w:r w:rsidR="00377D6C">
              <w:rPr>
                <w:color w:val="000000" w:themeColor="text1"/>
                <w:sz w:val="22"/>
                <w:szCs w:val="22"/>
              </w:rPr>
              <w:t>22</w:t>
            </w:r>
            <w:r w:rsidR="00377D6C" w:rsidRPr="00377D6C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377D6C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10201:143</w:t>
            </w:r>
          </w:p>
        </w:tc>
        <w:tc>
          <w:tcPr>
            <w:tcW w:w="13324" w:type="dxa"/>
          </w:tcPr>
          <w:p w:rsidR="0005637A" w:rsidRPr="0039658B" w:rsidRDefault="00DD2122" w:rsidP="00377D6C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377D6C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377D6C">
              <w:rPr>
                <w:color w:val="000000" w:themeColor="text1"/>
                <w:sz w:val="22"/>
                <w:szCs w:val="22"/>
              </w:rPr>
              <w:t>Молодежная</w:t>
            </w:r>
            <w:r w:rsidRPr="0039658B">
              <w:rPr>
                <w:color w:val="000000" w:themeColor="text1"/>
                <w:sz w:val="22"/>
                <w:szCs w:val="22"/>
              </w:rPr>
              <w:t>, з</w:t>
            </w:r>
            <w:r w:rsidR="0039658B" w:rsidRPr="0039658B">
              <w:rPr>
                <w:color w:val="000000" w:themeColor="text1"/>
                <w:sz w:val="22"/>
                <w:szCs w:val="22"/>
              </w:rPr>
              <w:t xml:space="preserve">/у </w:t>
            </w:r>
            <w:r w:rsidR="00377D6C">
              <w:rPr>
                <w:color w:val="000000" w:themeColor="text1"/>
                <w:sz w:val="22"/>
                <w:szCs w:val="22"/>
              </w:rPr>
              <w:t>21/2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377D6C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10201:6</w:t>
            </w:r>
          </w:p>
        </w:tc>
        <w:tc>
          <w:tcPr>
            <w:tcW w:w="13324" w:type="dxa"/>
          </w:tcPr>
          <w:p w:rsidR="0005637A" w:rsidRPr="0039658B" w:rsidRDefault="00B910D6" w:rsidP="00377D6C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377D6C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>, ул</w:t>
            </w:r>
            <w:r w:rsidR="00377D6C">
              <w:rPr>
                <w:color w:val="000000" w:themeColor="text1"/>
                <w:sz w:val="22"/>
                <w:szCs w:val="22"/>
              </w:rPr>
              <w:t>. 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77D6C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05637A" w:rsidRPr="0039658B" w:rsidTr="00295B24">
        <w:tc>
          <w:tcPr>
            <w:tcW w:w="1134" w:type="dxa"/>
          </w:tcPr>
          <w:p w:rsidR="0005637A" w:rsidRPr="0039658B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213E7D" w:rsidRDefault="00377D6C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10201:257</w:t>
            </w:r>
          </w:p>
        </w:tc>
        <w:tc>
          <w:tcPr>
            <w:tcW w:w="13324" w:type="dxa"/>
          </w:tcPr>
          <w:p w:rsidR="0005637A" w:rsidRPr="0039658B" w:rsidRDefault="00B910D6" w:rsidP="00377D6C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377D6C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377D6C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77D6C">
              <w:rPr>
                <w:color w:val="000000" w:themeColor="text1"/>
                <w:sz w:val="22"/>
                <w:szCs w:val="22"/>
              </w:rPr>
              <w:t>32/1</w:t>
            </w:r>
          </w:p>
        </w:tc>
      </w:tr>
      <w:tr w:rsidR="00B910D6" w:rsidRPr="0039658B" w:rsidTr="00295B24">
        <w:tc>
          <w:tcPr>
            <w:tcW w:w="1134" w:type="dxa"/>
          </w:tcPr>
          <w:p w:rsidR="00B910D6" w:rsidRPr="0039658B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213E7D" w:rsidRDefault="00377D6C" w:rsidP="0082519F">
            <w:pPr>
              <w:rPr>
                <w:color w:val="000000" w:themeColor="text1"/>
                <w:sz w:val="22"/>
                <w:szCs w:val="22"/>
              </w:rPr>
            </w:pPr>
            <w:r w:rsidRPr="00213E7D">
              <w:rPr>
                <w:color w:val="000000" w:themeColor="text1"/>
                <w:sz w:val="22"/>
                <w:szCs w:val="22"/>
              </w:rPr>
              <w:t>64:16:</w:t>
            </w:r>
            <w:r w:rsidR="00490294" w:rsidRPr="00213E7D">
              <w:rPr>
                <w:color w:val="000000" w:themeColor="text1"/>
                <w:sz w:val="22"/>
                <w:szCs w:val="22"/>
              </w:rPr>
              <w:t>0</w:t>
            </w:r>
            <w:r w:rsidRPr="00213E7D">
              <w:rPr>
                <w:color w:val="000000" w:themeColor="text1"/>
                <w:sz w:val="22"/>
                <w:szCs w:val="22"/>
              </w:rPr>
              <w:t>10201:232</w:t>
            </w:r>
          </w:p>
        </w:tc>
        <w:tc>
          <w:tcPr>
            <w:tcW w:w="13324" w:type="dxa"/>
          </w:tcPr>
          <w:p w:rsidR="00B910D6" w:rsidRPr="0039658B" w:rsidRDefault="00B910D6" w:rsidP="00377D6C">
            <w:pPr>
              <w:rPr>
                <w:color w:val="000000" w:themeColor="text1"/>
                <w:sz w:val="22"/>
                <w:szCs w:val="22"/>
              </w:rPr>
            </w:pPr>
            <w:r w:rsidRPr="0039658B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39658B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39658B">
              <w:rPr>
                <w:color w:val="000000" w:themeColor="text1"/>
                <w:sz w:val="22"/>
                <w:szCs w:val="22"/>
              </w:rPr>
              <w:t>, с</w:t>
            </w:r>
            <w:r w:rsidR="00530AC0">
              <w:rPr>
                <w:color w:val="000000" w:themeColor="text1"/>
                <w:sz w:val="22"/>
                <w:szCs w:val="22"/>
              </w:rPr>
              <w:t>.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 </w:t>
            </w:r>
            <w:r w:rsidR="00377D6C">
              <w:rPr>
                <w:color w:val="000000" w:themeColor="text1"/>
                <w:sz w:val="22"/>
                <w:szCs w:val="22"/>
              </w:rPr>
              <w:t>Некрасово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377D6C">
              <w:rPr>
                <w:color w:val="000000" w:themeColor="text1"/>
                <w:sz w:val="22"/>
                <w:szCs w:val="22"/>
              </w:rPr>
              <w:t>Ленина</w:t>
            </w:r>
            <w:r w:rsidRPr="0039658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77D6C">
              <w:rPr>
                <w:color w:val="000000" w:themeColor="text1"/>
                <w:sz w:val="22"/>
                <w:szCs w:val="22"/>
              </w:rPr>
              <w:t>25А/1</w:t>
            </w:r>
          </w:p>
        </w:tc>
      </w:tr>
    </w:tbl>
    <w:p w:rsidR="00EF3088" w:rsidRPr="00CC31D2" w:rsidRDefault="00EF3088" w:rsidP="00213E7D">
      <w:pPr>
        <w:rPr>
          <w:color w:val="000000" w:themeColor="text1"/>
          <w:sz w:val="18"/>
          <w:szCs w:val="18"/>
        </w:rPr>
      </w:pPr>
    </w:p>
    <w:sectPr w:rsidR="00EF3088" w:rsidRPr="00CC31D2" w:rsidSect="00FD5114">
      <w:pgSz w:w="16838" w:h="11906" w:orient="landscape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D069D4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672055"/>
    <w:multiLevelType w:val="multilevel"/>
    <w:tmpl w:val="C26A18E8"/>
    <w:lvl w:ilvl="0">
      <w:start w:val="1"/>
      <w:numFmt w:val="decimal"/>
      <w:lvlText w:val="%1."/>
      <w:lvlJc w:val="left"/>
      <w:pPr>
        <w:tabs>
          <w:tab w:val="num" w:pos="360"/>
        </w:tabs>
        <w:ind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D0C4656"/>
    <w:multiLevelType w:val="hybridMultilevel"/>
    <w:tmpl w:val="24E484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01D5A5A"/>
    <w:multiLevelType w:val="hybridMultilevel"/>
    <w:tmpl w:val="99942B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D2759B"/>
    <w:multiLevelType w:val="hybridMultilevel"/>
    <w:tmpl w:val="F4C84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02874"/>
    <w:multiLevelType w:val="hybridMultilevel"/>
    <w:tmpl w:val="DFA6A4DC"/>
    <w:lvl w:ilvl="0" w:tplc="B65EA10C">
      <w:start w:val="5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C040D17"/>
    <w:multiLevelType w:val="hybridMultilevel"/>
    <w:tmpl w:val="4C1C3A1C"/>
    <w:lvl w:ilvl="0" w:tplc="BC1881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D3A39"/>
    <w:multiLevelType w:val="singleLevel"/>
    <w:tmpl w:val="9D2C3B10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0CF65B0"/>
    <w:multiLevelType w:val="hybridMultilevel"/>
    <w:tmpl w:val="B66CC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552C1"/>
    <w:multiLevelType w:val="hybridMultilevel"/>
    <w:tmpl w:val="E3EA2D7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23B337A9"/>
    <w:multiLevelType w:val="hybridMultilevel"/>
    <w:tmpl w:val="A43E7D7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4C43607"/>
    <w:multiLevelType w:val="hybridMultilevel"/>
    <w:tmpl w:val="00BC80DE"/>
    <w:lvl w:ilvl="0" w:tplc="7CF8B6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81020C0"/>
    <w:multiLevelType w:val="hybridMultilevel"/>
    <w:tmpl w:val="B4B40352"/>
    <w:lvl w:ilvl="0" w:tplc="BC860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98B560">
      <w:numFmt w:val="none"/>
      <w:lvlText w:val=""/>
      <w:lvlJc w:val="left"/>
      <w:pPr>
        <w:tabs>
          <w:tab w:val="num" w:pos="360"/>
        </w:tabs>
      </w:pPr>
    </w:lvl>
    <w:lvl w:ilvl="2" w:tplc="97786896">
      <w:numFmt w:val="none"/>
      <w:lvlText w:val=""/>
      <w:lvlJc w:val="left"/>
      <w:pPr>
        <w:tabs>
          <w:tab w:val="num" w:pos="360"/>
        </w:tabs>
      </w:pPr>
    </w:lvl>
    <w:lvl w:ilvl="3" w:tplc="E10ADAC8">
      <w:numFmt w:val="none"/>
      <w:lvlText w:val=""/>
      <w:lvlJc w:val="left"/>
      <w:pPr>
        <w:tabs>
          <w:tab w:val="num" w:pos="360"/>
        </w:tabs>
      </w:pPr>
    </w:lvl>
    <w:lvl w:ilvl="4" w:tplc="C5B2E9A8">
      <w:numFmt w:val="none"/>
      <w:lvlText w:val=""/>
      <w:lvlJc w:val="left"/>
      <w:pPr>
        <w:tabs>
          <w:tab w:val="num" w:pos="360"/>
        </w:tabs>
      </w:pPr>
    </w:lvl>
    <w:lvl w:ilvl="5" w:tplc="8300F98E">
      <w:numFmt w:val="none"/>
      <w:lvlText w:val=""/>
      <w:lvlJc w:val="left"/>
      <w:pPr>
        <w:tabs>
          <w:tab w:val="num" w:pos="360"/>
        </w:tabs>
      </w:pPr>
    </w:lvl>
    <w:lvl w:ilvl="6" w:tplc="6688D308">
      <w:numFmt w:val="none"/>
      <w:lvlText w:val=""/>
      <w:lvlJc w:val="left"/>
      <w:pPr>
        <w:tabs>
          <w:tab w:val="num" w:pos="360"/>
        </w:tabs>
      </w:pPr>
    </w:lvl>
    <w:lvl w:ilvl="7" w:tplc="8F067936">
      <w:numFmt w:val="none"/>
      <w:lvlText w:val=""/>
      <w:lvlJc w:val="left"/>
      <w:pPr>
        <w:tabs>
          <w:tab w:val="num" w:pos="360"/>
        </w:tabs>
      </w:pPr>
    </w:lvl>
    <w:lvl w:ilvl="8" w:tplc="72848FB8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2B1B5D7F"/>
    <w:multiLevelType w:val="multilevel"/>
    <w:tmpl w:val="CC382754"/>
    <w:lvl w:ilvl="0">
      <w:start w:val="36"/>
      <w:numFmt w:val="decimal"/>
      <w:lvlText w:val="%1."/>
      <w:lvlJc w:val="left"/>
      <w:pPr>
        <w:tabs>
          <w:tab w:val="num" w:pos="390"/>
        </w:tabs>
        <w:ind w:left="30" w:firstLine="68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-112" w:firstLine="68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F5A4019"/>
    <w:multiLevelType w:val="multilevel"/>
    <w:tmpl w:val="8BD4B17A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AF56E5"/>
    <w:multiLevelType w:val="hybridMultilevel"/>
    <w:tmpl w:val="8B68804A"/>
    <w:lvl w:ilvl="0" w:tplc="04190001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5268F5"/>
    <w:multiLevelType w:val="hybridMultilevel"/>
    <w:tmpl w:val="F4B08E1A"/>
    <w:lvl w:ilvl="0" w:tplc="63729D3E">
      <w:start w:val="2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40B11056"/>
    <w:multiLevelType w:val="hybridMultilevel"/>
    <w:tmpl w:val="CFF4418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1B6A42"/>
    <w:multiLevelType w:val="hybridMultilevel"/>
    <w:tmpl w:val="6F9AC29A"/>
    <w:lvl w:ilvl="0" w:tplc="CE28872C">
      <w:start w:val="1"/>
      <w:numFmt w:val="bullet"/>
      <w:lvlText w:val=""/>
      <w:lvlJc w:val="left"/>
      <w:pPr>
        <w:tabs>
          <w:tab w:val="num" w:pos="567"/>
        </w:tabs>
        <w:ind w:left="0" w:firstLine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272EF"/>
    <w:multiLevelType w:val="hybridMultilevel"/>
    <w:tmpl w:val="2368ABA4"/>
    <w:lvl w:ilvl="0" w:tplc="43B4E0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D43B7"/>
    <w:multiLevelType w:val="hybridMultilevel"/>
    <w:tmpl w:val="BF86270E"/>
    <w:lvl w:ilvl="0" w:tplc="2382A1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002F16"/>
    <w:multiLevelType w:val="hybridMultilevel"/>
    <w:tmpl w:val="37C87B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B73505B"/>
    <w:multiLevelType w:val="hybridMultilevel"/>
    <w:tmpl w:val="FD707C44"/>
    <w:lvl w:ilvl="0" w:tplc="E13E877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F6FFB8">
      <w:numFmt w:val="none"/>
      <w:lvlText w:val=""/>
      <w:lvlJc w:val="left"/>
      <w:pPr>
        <w:tabs>
          <w:tab w:val="num" w:pos="360"/>
        </w:tabs>
      </w:pPr>
    </w:lvl>
    <w:lvl w:ilvl="2" w:tplc="02140028">
      <w:numFmt w:val="none"/>
      <w:lvlText w:val=""/>
      <w:lvlJc w:val="left"/>
      <w:pPr>
        <w:tabs>
          <w:tab w:val="num" w:pos="360"/>
        </w:tabs>
      </w:pPr>
    </w:lvl>
    <w:lvl w:ilvl="3" w:tplc="5D8E8264">
      <w:numFmt w:val="none"/>
      <w:lvlText w:val=""/>
      <w:lvlJc w:val="left"/>
      <w:pPr>
        <w:tabs>
          <w:tab w:val="num" w:pos="360"/>
        </w:tabs>
      </w:pPr>
    </w:lvl>
    <w:lvl w:ilvl="4" w:tplc="D9D6829C">
      <w:numFmt w:val="none"/>
      <w:lvlText w:val=""/>
      <w:lvlJc w:val="left"/>
      <w:pPr>
        <w:tabs>
          <w:tab w:val="num" w:pos="360"/>
        </w:tabs>
      </w:pPr>
    </w:lvl>
    <w:lvl w:ilvl="5" w:tplc="178A9228">
      <w:numFmt w:val="none"/>
      <w:lvlText w:val=""/>
      <w:lvlJc w:val="left"/>
      <w:pPr>
        <w:tabs>
          <w:tab w:val="num" w:pos="360"/>
        </w:tabs>
      </w:pPr>
    </w:lvl>
    <w:lvl w:ilvl="6" w:tplc="72F0FE9C">
      <w:numFmt w:val="none"/>
      <w:lvlText w:val=""/>
      <w:lvlJc w:val="left"/>
      <w:pPr>
        <w:tabs>
          <w:tab w:val="num" w:pos="360"/>
        </w:tabs>
      </w:pPr>
    </w:lvl>
    <w:lvl w:ilvl="7" w:tplc="4FD6501A">
      <w:numFmt w:val="none"/>
      <w:lvlText w:val=""/>
      <w:lvlJc w:val="left"/>
      <w:pPr>
        <w:tabs>
          <w:tab w:val="num" w:pos="360"/>
        </w:tabs>
      </w:pPr>
    </w:lvl>
    <w:lvl w:ilvl="8" w:tplc="64069AE4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BA71776"/>
    <w:multiLevelType w:val="hybridMultilevel"/>
    <w:tmpl w:val="956610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12661DB"/>
    <w:multiLevelType w:val="hybridMultilevel"/>
    <w:tmpl w:val="B570264E"/>
    <w:lvl w:ilvl="0" w:tplc="4B2EA09A">
      <w:start w:val="1"/>
      <w:numFmt w:val="bullet"/>
      <w:lvlText w:val="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543417EA"/>
    <w:multiLevelType w:val="hybridMultilevel"/>
    <w:tmpl w:val="634009F2"/>
    <w:lvl w:ilvl="0" w:tplc="28E6442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92839"/>
    <w:multiLevelType w:val="hybridMultilevel"/>
    <w:tmpl w:val="8BD4B17A"/>
    <w:lvl w:ilvl="0" w:tplc="1BA6048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 w:tplc="31B2D4C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59D3108"/>
    <w:multiLevelType w:val="multilevel"/>
    <w:tmpl w:val="BF86270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CB4A19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59833EAC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719416FF"/>
    <w:multiLevelType w:val="hybridMultilevel"/>
    <w:tmpl w:val="E69A5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C370B6"/>
    <w:multiLevelType w:val="hybridMultilevel"/>
    <w:tmpl w:val="F2A0A04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2E75AF7"/>
    <w:multiLevelType w:val="hybridMultilevel"/>
    <w:tmpl w:val="1A7673C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4" w15:restartNumberingAfterBreak="0">
    <w:nsid w:val="739A2ED3"/>
    <w:multiLevelType w:val="hybridMultilevel"/>
    <w:tmpl w:val="527CCB46"/>
    <w:lvl w:ilvl="0" w:tplc="A7FC2178">
      <w:start w:val="2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5" w15:restartNumberingAfterBreak="0">
    <w:nsid w:val="7E537DC2"/>
    <w:multiLevelType w:val="multilevel"/>
    <w:tmpl w:val="41DE35B0"/>
    <w:lvl w:ilvl="0">
      <w:start w:val="10"/>
      <w:numFmt w:val="decimal"/>
      <w:lvlText w:val="%1."/>
      <w:lvlJc w:val="left"/>
      <w:pPr>
        <w:tabs>
          <w:tab w:val="num" w:pos="360"/>
        </w:tabs>
        <w:ind w:left="0"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8"/>
  </w:num>
  <w:num w:numId="4">
    <w:abstractNumId w:val="8"/>
    <w:lvlOverride w:ilvl="0">
      <w:lvl w:ilvl="0">
        <w:start w:val="3"/>
        <w:numFmt w:val="decimal"/>
        <w:lvlText w:val="%1.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3"/>
  </w:num>
  <w:num w:numId="6">
    <w:abstractNumId w:val="18"/>
  </w:num>
  <w:num w:numId="7">
    <w:abstractNumId w:val="30"/>
  </w:num>
  <w:num w:numId="8">
    <w:abstractNumId w:val="29"/>
  </w:num>
  <w:num w:numId="9">
    <w:abstractNumId w:val="26"/>
  </w:num>
  <w:num w:numId="10">
    <w:abstractNumId w:val="27"/>
  </w:num>
  <w:num w:numId="11">
    <w:abstractNumId w:val="21"/>
  </w:num>
  <w:num w:numId="12">
    <w:abstractNumId w:val="13"/>
  </w:num>
  <w:num w:numId="13">
    <w:abstractNumId w:val="6"/>
  </w:num>
  <w:num w:numId="14">
    <w:abstractNumId w:val="17"/>
  </w:num>
  <w:num w:numId="15">
    <w:abstractNumId w:val="22"/>
  </w:num>
  <w:num w:numId="16">
    <w:abstractNumId w:val="34"/>
  </w:num>
  <w:num w:numId="17">
    <w:abstractNumId w:val="15"/>
  </w:num>
  <w:num w:numId="18">
    <w:abstractNumId w:val="28"/>
  </w:num>
  <w:num w:numId="19">
    <w:abstractNumId w:val="2"/>
  </w:num>
  <w:num w:numId="20">
    <w:abstractNumId w:val="35"/>
  </w:num>
  <w:num w:numId="21">
    <w:abstractNumId w:val="14"/>
  </w:num>
  <w:num w:numId="22">
    <w:abstractNumId w:val="19"/>
  </w:num>
  <w:num w:numId="23">
    <w:abstractNumId w:val="25"/>
  </w:num>
  <w:num w:numId="24">
    <w:abstractNumId w:val="24"/>
  </w:num>
  <w:num w:numId="25">
    <w:abstractNumId w:val="16"/>
  </w:num>
  <w:num w:numId="26">
    <w:abstractNumId w:val="10"/>
  </w:num>
  <w:num w:numId="27">
    <w:abstractNumId w:val="23"/>
  </w:num>
  <w:num w:numId="28">
    <w:abstractNumId w:val="3"/>
  </w:num>
  <w:num w:numId="29">
    <w:abstractNumId w:val="12"/>
  </w:num>
  <w:num w:numId="30">
    <w:abstractNumId w:val="1"/>
  </w:num>
  <w:num w:numId="31">
    <w:abstractNumId w:val="5"/>
  </w:num>
  <w:num w:numId="32">
    <w:abstractNumId w:val="20"/>
  </w:num>
  <w:num w:numId="33">
    <w:abstractNumId w:val="9"/>
  </w:num>
  <w:num w:numId="34">
    <w:abstractNumId w:val="11"/>
  </w:num>
  <w:num w:numId="35">
    <w:abstractNumId w:val="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CB"/>
    <w:rsid w:val="000016D6"/>
    <w:rsid w:val="00002513"/>
    <w:rsid w:val="00002B0E"/>
    <w:rsid w:val="0000781E"/>
    <w:rsid w:val="0001264F"/>
    <w:rsid w:val="0001341C"/>
    <w:rsid w:val="0001434F"/>
    <w:rsid w:val="0002559C"/>
    <w:rsid w:val="000305F1"/>
    <w:rsid w:val="00032366"/>
    <w:rsid w:val="00033417"/>
    <w:rsid w:val="00033E9C"/>
    <w:rsid w:val="000357E9"/>
    <w:rsid w:val="00037750"/>
    <w:rsid w:val="00045D59"/>
    <w:rsid w:val="00046EC1"/>
    <w:rsid w:val="0005091D"/>
    <w:rsid w:val="0005318E"/>
    <w:rsid w:val="0005637A"/>
    <w:rsid w:val="0006550C"/>
    <w:rsid w:val="00067061"/>
    <w:rsid w:val="00067A9D"/>
    <w:rsid w:val="00072DDA"/>
    <w:rsid w:val="00080AF1"/>
    <w:rsid w:val="0008435A"/>
    <w:rsid w:val="00086359"/>
    <w:rsid w:val="00086F69"/>
    <w:rsid w:val="00095CA7"/>
    <w:rsid w:val="00096C8B"/>
    <w:rsid w:val="00096CA3"/>
    <w:rsid w:val="00097994"/>
    <w:rsid w:val="000A2CEE"/>
    <w:rsid w:val="000A4335"/>
    <w:rsid w:val="000A4443"/>
    <w:rsid w:val="000A5DE0"/>
    <w:rsid w:val="000B12CF"/>
    <w:rsid w:val="000B1E52"/>
    <w:rsid w:val="000B5A3F"/>
    <w:rsid w:val="000B64FE"/>
    <w:rsid w:val="000B7E37"/>
    <w:rsid w:val="000C1347"/>
    <w:rsid w:val="000C4117"/>
    <w:rsid w:val="000C59F5"/>
    <w:rsid w:val="000D3E1F"/>
    <w:rsid w:val="000D45F1"/>
    <w:rsid w:val="000E2AFB"/>
    <w:rsid w:val="000E3267"/>
    <w:rsid w:val="000E35E9"/>
    <w:rsid w:val="000E7055"/>
    <w:rsid w:val="000E741C"/>
    <w:rsid w:val="000F107F"/>
    <w:rsid w:val="000F6303"/>
    <w:rsid w:val="000F74D1"/>
    <w:rsid w:val="00103D9D"/>
    <w:rsid w:val="00112DE8"/>
    <w:rsid w:val="00117AE1"/>
    <w:rsid w:val="0012065C"/>
    <w:rsid w:val="00125C0E"/>
    <w:rsid w:val="00126758"/>
    <w:rsid w:val="001275D3"/>
    <w:rsid w:val="001370AC"/>
    <w:rsid w:val="001406AE"/>
    <w:rsid w:val="00141280"/>
    <w:rsid w:val="00145484"/>
    <w:rsid w:val="00155C61"/>
    <w:rsid w:val="001701CC"/>
    <w:rsid w:val="00170EBB"/>
    <w:rsid w:val="00171948"/>
    <w:rsid w:val="00172705"/>
    <w:rsid w:val="0017544B"/>
    <w:rsid w:val="001779EB"/>
    <w:rsid w:val="00181A3A"/>
    <w:rsid w:val="00183561"/>
    <w:rsid w:val="00184238"/>
    <w:rsid w:val="001875EA"/>
    <w:rsid w:val="00187A40"/>
    <w:rsid w:val="00190159"/>
    <w:rsid w:val="001918DA"/>
    <w:rsid w:val="00191E64"/>
    <w:rsid w:val="001938A3"/>
    <w:rsid w:val="00194238"/>
    <w:rsid w:val="001959A7"/>
    <w:rsid w:val="001A14E1"/>
    <w:rsid w:val="001A1563"/>
    <w:rsid w:val="001A2F6A"/>
    <w:rsid w:val="001B6810"/>
    <w:rsid w:val="001C5E27"/>
    <w:rsid w:val="001D2DB9"/>
    <w:rsid w:val="001D3813"/>
    <w:rsid w:val="001D5E95"/>
    <w:rsid w:val="001E415F"/>
    <w:rsid w:val="001F53A3"/>
    <w:rsid w:val="001F58AC"/>
    <w:rsid w:val="001F5A55"/>
    <w:rsid w:val="00206F74"/>
    <w:rsid w:val="002102BB"/>
    <w:rsid w:val="00212766"/>
    <w:rsid w:val="00213E7D"/>
    <w:rsid w:val="002163DD"/>
    <w:rsid w:val="0021657E"/>
    <w:rsid w:val="002215A2"/>
    <w:rsid w:val="0022222C"/>
    <w:rsid w:val="0022261E"/>
    <w:rsid w:val="0022325D"/>
    <w:rsid w:val="00233B6E"/>
    <w:rsid w:val="00237717"/>
    <w:rsid w:val="002401EE"/>
    <w:rsid w:val="0024387D"/>
    <w:rsid w:val="00247B11"/>
    <w:rsid w:val="00250EE3"/>
    <w:rsid w:val="002552ED"/>
    <w:rsid w:val="002612C0"/>
    <w:rsid w:val="00261AE5"/>
    <w:rsid w:val="002620AD"/>
    <w:rsid w:val="00262F91"/>
    <w:rsid w:val="00272FA9"/>
    <w:rsid w:val="002731C4"/>
    <w:rsid w:val="00274A81"/>
    <w:rsid w:val="00280CAD"/>
    <w:rsid w:val="00282F89"/>
    <w:rsid w:val="0028538D"/>
    <w:rsid w:val="00285D0E"/>
    <w:rsid w:val="0028693E"/>
    <w:rsid w:val="00287315"/>
    <w:rsid w:val="002904C0"/>
    <w:rsid w:val="00292769"/>
    <w:rsid w:val="00295B24"/>
    <w:rsid w:val="00296B38"/>
    <w:rsid w:val="002A56E4"/>
    <w:rsid w:val="002A767F"/>
    <w:rsid w:val="002B1155"/>
    <w:rsid w:val="002B1F48"/>
    <w:rsid w:val="002B30DE"/>
    <w:rsid w:val="002B326E"/>
    <w:rsid w:val="002B36C6"/>
    <w:rsid w:val="002B7720"/>
    <w:rsid w:val="002B77ED"/>
    <w:rsid w:val="002C02B2"/>
    <w:rsid w:val="002C1446"/>
    <w:rsid w:val="002C2B91"/>
    <w:rsid w:val="002C480B"/>
    <w:rsid w:val="002C5D9C"/>
    <w:rsid w:val="002C6641"/>
    <w:rsid w:val="002D0B9C"/>
    <w:rsid w:val="002D2BB2"/>
    <w:rsid w:val="002D45C8"/>
    <w:rsid w:val="002E196E"/>
    <w:rsid w:val="002E3D11"/>
    <w:rsid w:val="002E4998"/>
    <w:rsid w:val="00300FC9"/>
    <w:rsid w:val="003035DB"/>
    <w:rsid w:val="003074BD"/>
    <w:rsid w:val="00324AAD"/>
    <w:rsid w:val="00324B87"/>
    <w:rsid w:val="00337100"/>
    <w:rsid w:val="00337858"/>
    <w:rsid w:val="003409ED"/>
    <w:rsid w:val="003413C0"/>
    <w:rsid w:val="00343943"/>
    <w:rsid w:val="003447AC"/>
    <w:rsid w:val="0034763F"/>
    <w:rsid w:val="003476BB"/>
    <w:rsid w:val="00347D89"/>
    <w:rsid w:val="00352376"/>
    <w:rsid w:val="00353CAD"/>
    <w:rsid w:val="00360C6A"/>
    <w:rsid w:val="00370619"/>
    <w:rsid w:val="0037156B"/>
    <w:rsid w:val="00375563"/>
    <w:rsid w:val="00377D6C"/>
    <w:rsid w:val="00384879"/>
    <w:rsid w:val="0039081E"/>
    <w:rsid w:val="00394F27"/>
    <w:rsid w:val="0039658B"/>
    <w:rsid w:val="003A0570"/>
    <w:rsid w:val="003A29FD"/>
    <w:rsid w:val="003A418C"/>
    <w:rsid w:val="003C55F8"/>
    <w:rsid w:val="003D03B0"/>
    <w:rsid w:val="003D3611"/>
    <w:rsid w:val="003D37FE"/>
    <w:rsid w:val="003D3B0B"/>
    <w:rsid w:val="003D69B6"/>
    <w:rsid w:val="003E712C"/>
    <w:rsid w:val="003F305E"/>
    <w:rsid w:val="003F4611"/>
    <w:rsid w:val="003F5CCE"/>
    <w:rsid w:val="00400EE0"/>
    <w:rsid w:val="00404D95"/>
    <w:rsid w:val="00406162"/>
    <w:rsid w:val="004103AF"/>
    <w:rsid w:val="00410A31"/>
    <w:rsid w:val="00414E64"/>
    <w:rsid w:val="004174C0"/>
    <w:rsid w:val="00421E28"/>
    <w:rsid w:val="00423C87"/>
    <w:rsid w:val="00426B89"/>
    <w:rsid w:val="004314B8"/>
    <w:rsid w:val="00431D9F"/>
    <w:rsid w:val="00437000"/>
    <w:rsid w:val="004406EA"/>
    <w:rsid w:val="004414B8"/>
    <w:rsid w:val="00450460"/>
    <w:rsid w:val="0045652F"/>
    <w:rsid w:val="00456995"/>
    <w:rsid w:val="00463D08"/>
    <w:rsid w:val="004729C1"/>
    <w:rsid w:val="00474160"/>
    <w:rsid w:val="00474B63"/>
    <w:rsid w:val="00476184"/>
    <w:rsid w:val="004772E6"/>
    <w:rsid w:val="00481063"/>
    <w:rsid w:val="0048467A"/>
    <w:rsid w:val="004866D8"/>
    <w:rsid w:val="00486FE4"/>
    <w:rsid w:val="00490294"/>
    <w:rsid w:val="00497620"/>
    <w:rsid w:val="004A36D7"/>
    <w:rsid w:val="004B293B"/>
    <w:rsid w:val="004B378B"/>
    <w:rsid w:val="004B591A"/>
    <w:rsid w:val="004B5F66"/>
    <w:rsid w:val="004B6B4E"/>
    <w:rsid w:val="004B7BD4"/>
    <w:rsid w:val="004C6244"/>
    <w:rsid w:val="004C673E"/>
    <w:rsid w:val="004C7C85"/>
    <w:rsid w:val="004D0E8F"/>
    <w:rsid w:val="004D4050"/>
    <w:rsid w:val="004E302F"/>
    <w:rsid w:val="004E39DA"/>
    <w:rsid w:val="004E4DF4"/>
    <w:rsid w:val="004E636D"/>
    <w:rsid w:val="004F4497"/>
    <w:rsid w:val="004F5CF9"/>
    <w:rsid w:val="004F7558"/>
    <w:rsid w:val="00503634"/>
    <w:rsid w:val="005070DE"/>
    <w:rsid w:val="0051279B"/>
    <w:rsid w:val="00513382"/>
    <w:rsid w:val="00514C5B"/>
    <w:rsid w:val="00515959"/>
    <w:rsid w:val="005200F5"/>
    <w:rsid w:val="005203E6"/>
    <w:rsid w:val="005230E1"/>
    <w:rsid w:val="00523F8C"/>
    <w:rsid w:val="0052495F"/>
    <w:rsid w:val="005267BD"/>
    <w:rsid w:val="00530AC0"/>
    <w:rsid w:val="00532A5A"/>
    <w:rsid w:val="00533F75"/>
    <w:rsid w:val="00535AE7"/>
    <w:rsid w:val="00540F75"/>
    <w:rsid w:val="00545C3C"/>
    <w:rsid w:val="005529D4"/>
    <w:rsid w:val="00552AF0"/>
    <w:rsid w:val="00554120"/>
    <w:rsid w:val="005550EF"/>
    <w:rsid w:val="00555D22"/>
    <w:rsid w:val="005728B6"/>
    <w:rsid w:val="00573778"/>
    <w:rsid w:val="00574CF1"/>
    <w:rsid w:val="00580090"/>
    <w:rsid w:val="00586429"/>
    <w:rsid w:val="00587563"/>
    <w:rsid w:val="00587664"/>
    <w:rsid w:val="005920D3"/>
    <w:rsid w:val="0059296F"/>
    <w:rsid w:val="00597449"/>
    <w:rsid w:val="005A48E3"/>
    <w:rsid w:val="005B0EA7"/>
    <w:rsid w:val="005B6695"/>
    <w:rsid w:val="005C48CF"/>
    <w:rsid w:val="005C5023"/>
    <w:rsid w:val="005C5EB2"/>
    <w:rsid w:val="005D3F2C"/>
    <w:rsid w:val="005D53C0"/>
    <w:rsid w:val="005D57D5"/>
    <w:rsid w:val="005D6FBF"/>
    <w:rsid w:val="005D7105"/>
    <w:rsid w:val="005E3631"/>
    <w:rsid w:val="005E387C"/>
    <w:rsid w:val="005E3E19"/>
    <w:rsid w:val="005F4248"/>
    <w:rsid w:val="005F7147"/>
    <w:rsid w:val="0060095E"/>
    <w:rsid w:val="0060238A"/>
    <w:rsid w:val="00610CC7"/>
    <w:rsid w:val="006122CD"/>
    <w:rsid w:val="006226CA"/>
    <w:rsid w:val="00625E23"/>
    <w:rsid w:val="00626199"/>
    <w:rsid w:val="00632D51"/>
    <w:rsid w:val="006363F9"/>
    <w:rsid w:val="0064290F"/>
    <w:rsid w:val="006458A0"/>
    <w:rsid w:val="00652C98"/>
    <w:rsid w:val="00653E13"/>
    <w:rsid w:val="006564CF"/>
    <w:rsid w:val="00656A7B"/>
    <w:rsid w:val="006610F4"/>
    <w:rsid w:val="006652D0"/>
    <w:rsid w:val="00667EEF"/>
    <w:rsid w:val="00675A3C"/>
    <w:rsid w:val="00677BFB"/>
    <w:rsid w:val="00677FE9"/>
    <w:rsid w:val="00680B90"/>
    <w:rsid w:val="006820EF"/>
    <w:rsid w:val="00684BE4"/>
    <w:rsid w:val="00687451"/>
    <w:rsid w:val="006879D9"/>
    <w:rsid w:val="00694CF1"/>
    <w:rsid w:val="006A4BB2"/>
    <w:rsid w:val="006A553C"/>
    <w:rsid w:val="006B2CD4"/>
    <w:rsid w:val="006B4A9F"/>
    <w:rsid w:val="006B7953"/>
    <w:rsid w:val="006C0558"/>
    <w:rsid w:val="006C6B3C"/>
    <w:rsid w:val="006C795E"/>
    <w:rsid w:val="006D0FE9"/>
    <w:rsid w:val="006D1B45"/>
    <w:rsid w:val="006D1D39"/>
    <w:rsid w:val="006D296B"/>
    <w:rsid w:val="006D3FBA"/>
    <w:rsid w:val="006D533A"/>
    <w:rsid w:val="006E0526"/>
    <w:rsid w:val="006E1C26"/>
    <w:rsid w:val="006E2382"/>
    <w:rsid w:val="006E4EE8"/>
    <w:rsid w:val="006F0C71"/>
    <w:rsid w:val="006F7DC8"/>
    <w:rsid w:val="00710986"/>
    <w:rsid w:val="0071721B"/>
    <w:rsid w:val="0072757B"/>
    <w:rsid w:val="007301C5"/>
    <w:rsid w:val="00731EBD"/>
    <w:rsid w:val="00734A77"/>
    <w:rsid w:val="007356DE"/>
    <w:rsid w:val="00736D85"/>
    <w:rsid w:val="00741935"/>
    <w:rsid w:val="007426A1"/>
    <w:rsid w:val="007440B9"/>
    <w:rsid w:val="007453B2"/>
    <w:rsid w:val="00754A34"/>
    <w:rsid w:val="00754AE0"/>
    <w:rsid w:val="007611CD"/>
    <w:rsid w:val="00761CE9"/>
    <w:rsid w:val="00761EE1"/>
    <w:rsid w:val="0076351E"/>
    <w:rsid w:val="00771444"/>
    <w:rsid w:val="00774524"/>
    <w:rsid w:val="00780024"/>
    <w:rsid w:val="0078031D"/>
    <w:rsid w:val="00780E13"/>
    <w:rsid w:val="00783BC8"/>
    <w:rsid w:val="0078599E"/>
    <w:rsid w:val="00786102"/>
    <w:rsid w:val="00791F91"/>
    <w:rsid w:val="007A5629"/>
    <w:rsid w:val="007B00F3"/>
    <w:rsid w:val="007B33DB"/>
    <w:rsid w:val="007B7998"/>
    <w:rsid w:val="007C42AC"/>
    <w:rsid w:val="007D685A"/>
    <w:rsid w:val="007D6A9F"/>
    <w:rsid w:val="007E32BC"/>
    <w:rsid w:val="007E47DF"/>
    <w:rsid w:val="007E5447"/>
    <w:rsid w:val="007E64FE"/>
    <w:rsid w:val="007F340D"/>
    <w:rsid w:val="007F4A17"/>
    <w:rsid w:val="00801265"/>
    <w:rsid w:val="00804D77"/>
    <w:rsid w:val="00815C31"/>
    <w:rsid w:val="008221A3"/>
    <w:rsid w:val="00822794"/>
    <w:rsid w:val="0082421C"/>
    <w:rsid w:val="00824349"/>
    <w:rsid w:val="0082519F"/>
    <w:rsid w:val="00833821"/>
    <w:rsid w:val="008361F8"/>
    <w:rsid w:val="00837031"/>
    <w:rsid w:val="008436CB"/>
    <w:rsid w:val="00845FC2"/>
    <w:rsid w:val="00846752"/>
    <w:rsid w:val="008658C5"/>
    <w:rsid w:val="00872F60"/>
    <w:rsid w:val="0087381A"/>
    <w:rsid w:val="008768CB"/>
    <w:rsid w:val="00877752"/>
    <w:rsid w:val="00892F51"/>
    <w:rsid w:val="00897047"/>
    <w:rsid w:val="008A299C"/>
    <w:rsid w:val="008A2E46"/>
    <w:rsid w:val="008A5026"/>
    <w:rsid w:val="008A5542"/>
    <w:rsid w:val="008A6A15"/>
    <w:rsid w:val="008A70D0"/>
    <w:rsid w:val="008B0E42"/>
    <w:rsid w:val="008B413E"/>
    <w:rsid w:val="008B4A58"/>
    <w:rsid w:val="008B5911"/>
    <w:rsid w:val="008B7C82"/>
    <w:rsid w:val="008B7F4A"/>
    <w:rsid w:val="008C2B9F"/>
    <w:rsid w:val="008C5F5B"/>
    <w:rsid w:val="008C627E"/>
    <w:rsid w:val="008C7A64"/>
    <w:rsid w:val="008D5622"/>
    <w:rsid w:val="008E761B"/>
    <w:rsid w:val="008F11EE"/>
    <w:rsid w:val="008F3D0B"/>
    <w:rsid w:val="008F5E02"/>
    <w:rsid w:val="00900F21"/>
    <w:rsid w:val="0090108A"/>
    <w:rsid w:val="00907559"/>
    <w:rsid w:val="009100C4"/>
    <w:rsid w:val="0091020D"/>
    <w:rsid w:val="009105C8"/>
    <w:rsid w:val="009123A5"/>
    <w:rsid w:val="00925504"/>
    <w:rsid w:val="009303F0"/>
    <w:rsid w:val="00930E51"/>
    <w:rsid w:val="00935632"/>
    <w:rsid w:val="00944FA8"/>
    <w:rsid w:val="00947B87"/>
    <w:rsid w:val="00954FA7"/>
    <w:rsid w:val="00957EF7"/>
    <w:rsid w:val="009636C8"/>
    <w:rsid w:val="009642D1"/>
    <w:rsid w:val="00964BCF"/>
    <w:rsid w:val="00964BE4"/>
    <w:rsid w:val="00971DBE"/>
    <w:rsid w:val="00973BC9"/>
    <w:rsid w:val="009747B5"/>
    <w:rsid w:val="00976A7E"/>
    <w:rsid w:val="00982DDE"/>
    <w:rsid w:val="00991A5E"/>
    <w:rsid w:val="00992FE8"/>
    <w:rsid w:val="00994766"/>
    <w:rsid w:val="0099568D"/>
    <w:rsid w:val="00997688"/>
    <w:rsid w:val="009A006D"/>
    <w:rsid w:val="009A35EB"/>
    <w:rsid w:val="009B0650"/>
    <w:rsid w:val="009B5576"/>
    <w:rsid w:val="009B6306"/>
    <w:rsid w:val="009C1287"/>
    <w:rsid w:val="009C6062"/>
    <w:rsid w:val="009D2B9A"/>
    <w:rsid w:val="009D36A2"/>
    <w:rsid w:val="009E1725"/>
    <w:rsid w:val="009E5A2C"/>
    <w:rsid w:val="009E6CC7"/>
    <w:rsid w:val="009F71B5"/>
    <w:rsid w:val="00A034F7"/>
    <w:rsid w:val="00A05718"/>
    <w:rsid w:val="00A06CEF"/>
    <w:rsid w:val="00A14C9F"/>
    <w:rsid w:val="00A16B3A"/>
    <w:rsid w:val="00A1709D"/>
    <w:rsid w:val="00A17D80"/>
    <w:rsid w:val="00A2370B"/>
    <w:rsid w:val="00A23C14"/>
    <w:rsid w:val="00A35465"/>
    <w:rsid w:val="00A359E0"/>
    <w:rsid w:val="00A36597"/>
    <w:rsid w:val="00A42125"/>
    <w:rsid w:val="00A438AB"/>
    <w:rsid w:val="00A4485C"/>
    <w:rsid w:val="00A54EEB"/>
    <w:rsid w:val="00A566F3"/>
    <w:rsid w:val="00A70392"/>
    <w:rsid w:val="00A91629"/>
    <w:rsid w:val="00A93128"/>
    <w:rsid w:val="00A94936"/>
    <w:rsid w:val="00AA482F"/>
    <w:rsid w:val="00AA7583"/>
    <w:rsid w:val="00AA7859"/>
    <w:rsid w:val="00AC2655"/>
    <w:rsid w:val="00AD15D0"/>
    <w:rsid w:val="00AD4B24"/>
    <w:rsid w:val="00AD6CAC"/>
    <w:rsid w:val="00AD7640"/>
    <w:rsid w:val="00AE0583"/>
    <w:rsid w:val="00AE49E1"/>
    <w:rsid w:val="00AF3F1E"/>
    <w:rsid w:val="00B0279A"/>
    <w:rsid w:val="00B13F77"/>
    <w:rsid w:val="00B146E4"/>
    <w:rsid w:val="00B37911"/>
    <w:rsid w:val="00B406A3"/>
    <w:rsid w:val="00B41DF1"/>
    <w:rsid w:val="00B435AD"/>
    <w:rsid w:val="00B507E1"/>
    <w:rsid w:val="00B51842"/>
    <w:rsid w:val="00B51DC3"/>
    <w:rsid w:val="00B64743"/>
    <w:rsid w:val="00B7094E"/>
    <w:rsid w:val="00B70EB1"/>
    <w:rsid w:val="00B73C41"/>
    <w:rsid w:val="00B81647"/>
    <w:rsid w:val="00B8302A"/>
    <w:rsid w:val="00B85C97"/>
    <w:rsid w:val="00B8679D"/>
    <w:rsid w:val="00B87B16"/>
    <w:rsid w:val="00B9012F"/>
    <w:rsid w:val="00B910D6"/>
    <w:rsid w:val="00B91C32"/>
    <w:rsid w:val="00B93228"/>
    <w:rsid w:val="00B93E58"/>
    <w:rsid w:val="00B95331"/>
    <w:rsid w:val="00B95BFA"/>
    <w:rsid w:val="00BA0BE4"/>
    <w:rsid w:val="00BA1276"/>
    <w:rsid w:val="00BA2C97"/>
    <w:rsid w:val="00BA3B1F"/>
    <w:rsid w:val="00BA63EE"/>
    <w:rsid w:val="00BA77C5"/>
    <w:rsid w:val="00BA7842"/>
    <w:rsid w:val="00BB4902"/>
    <w:rsid w:val="00BC34B0"/>
    <w:rsid w:val="00BC4E28"/>
    <w:rsid w:val="00BC5BE7"/>
    <w:rsid w:val="00BC679E"/>
    <w:rsid w:val="00BD2229"/>
    <w:rsid w:val="00BD506B"/>
    <w:rsid w:val="00BD6CC5"/>
    <w:rsid w:val="00BD7F30"/>
    <w:rsid w:val="00BE1676"/>
    <w:rsid w:val="00BE4E7C"/>
    <w:rsid w:val="00BE6B60"/>
    <w:rsid w:val="00BF0C96"/>
    <w:rsid w:val="00BF5EE3"/>
    <w:rsid w:val="00C11945"/>
    <w:rsid w:val="00C13258"/>
    <w:rsid w:val="00C15913"/>
    <w:rsid w:val="00C167CA"/>
    <w:rsid w:val="00C17267"/>
    <w:rsid w:val="00C17639"/>
    <w:rsid w:val="00C20652"/>
    <w:rsid w:val="00C23B90"/>
    <w:rsid w:val="00C24726"/>
    <w:rsid w:val="00C260E8"/>
    <w:rsid w:val="00C30E10"/>
    <w:rsid w:val="00C33681"/>
    <w:rsid w:val="00C33D4F"/>
    <w:rsid w:val="00C37581"/>
    <w:rsid w:val="00C43CC8"/>
    <w:rsid w:val="00C46498"/>
    <w:rsid w:val="00C530A5"/>
    <w:rsid w:val="00C53EE4"/>
    <w:rsid w:val="00C64458"/>
    <w:rsid w:val="00C64A1F"/>
    <w:rsid w:val="00C6564C"/>
    <w:rsid w:val="00C65DBD"/>
    <w:rsid w:val="00C67998"/>
    <w:rsid w:val="00C7173A"/>
    <w:rsid w:val="00C75524"/>
    <w:rsid w:val="00C8124D"/>
    <w:rsid w:val="00C824D4"/>
    <w:rsid w:val="00C8314D"/>
    <w:rsid w:val="00C84DB7"/>
    <w:rsid w:val="00C86AFA"/>
    <w:rsid w:val="00C86E28"/>
    <w:rsid w:val="00C87EA3"/>
    <w:rsid w:val="00C947C8"/>
    <w:rsid w:val="00C94AD7"/>
    <w:rsid w:val="00CA0BE8"/>
    <w:rsid w:val="00CA2193"/>
    <w:rsid w:val="00CA3DF8"/>
    <w:rsid w:val="00CA69A1"/>
    <w:rsid w:val="00CA78EF"/>
    <w:rsid w:val="00CB342A"/>
    <w:rsid w:val="00CB613E"/>
    <w:rsid w:val="00CB6ECF"/>
    <w:rsid w:val="00CC31D2"/>
    <w:rsid w:val="00CD061F"/>
    <w:rsid w:val="00CD38E6"/>
    <w:rsid w:val="00CD3CDD"/>
    <w:rsid w:val="00CE0C27"/>
    <w:rsid w:val="00CE0F3A"/>
    <w:rsid w:val="00CE171F"/>
    <w:rsid w:val="00CE4FD9"/>
    <w:rsid w:val="00CF10BE"/>
    <w:rsid w:val="00CF1CC2"/>
    <w:rsid w:val="00CF3BFA"/>
    <w:rsid w:val="00CF3E38"/>
    <w:rsid w:val="00CF6FA5"/>
    <w:rsid w:val="00D05841"/>
    <w:rsid w:val="00D120F4"/>
    <w:rsid w:val="00D15FE7"/>
    <w:rsid w:val="00D211F0"/>
    <w:rsid w:val="00D22606"/>
    <w:rsid w:val="00D22627"/>
    <w:rsid w:val="00D229CC"/>
    <w:rsid w:val="00D231DD"/>
    <w:rsid w:val="00D37C98"/>
    <w:rsid w:val="00D47573"/>
    <w:rsid w:val="00D47F5D"/>
    <w:rsid w:val="00D50A80"/>
    <w:rsid w:val="00D530BE"/>
    <w:rsid w:val="00D619FC"/>
    <w:rsid w:val="00D6346A"/>
    <w:rsid w:val="00D644B4"/>
    <w:rsid w:val="00D74C66"/>
    <w:rsid w:val="00D75599"/>
    <w:rsid w:val="00D80792"/>
    <w:rsid w:val="00D91677"/>
    <w:rsid w:val="00D93E7F"/>
    <w:rsid w:val="00D95F17"/>
    <w:rsid w:val="00D96585"/>
    <w:rsid w:val="00DA2657"/>
    <w:rsid w:val="00DA5D3D"/>
    <w:rsid w:val="00DA67C2"/>
    <w:rsid w:val="00DC36FB"/>
    <w:rsid w:val="00DC415B"/>
    <w:rsid w:val="00DC7B9D"/>
    <w:rsid w:val="00DD18B3"/>
    <w:rsid w:val="00DD2122"/>
    <w:rsid w:val="00DD21F2"/>
    <w:rsid w:val="00DD6C15"/>
    <w:rsid w:val="00DE058D"/>
    <w:rsid w:val="00DE2DD5"/>
    <w:rsid w:val="00DE2E61"/>
    <w:rsid w:val="00DE4B4E"/>
    <w:rsid w:val="00DF3F3E"/>
    <w:rsid w:val="00DF5EDF"/>
    <w:rsid w:val="00DF7722"/>
    <w:rsid w:val="00E02085"/>
    <w:rsid w:val="00E02ACE"/>
    <w:rsid w:val="00E04757"/>
    <w:rsid w:val="00E049D8"/>
    <w:rsid w:val="00E061B5"/>
    <w:rsid w:val="00E0690E"/>
    <w:rsid w:val="00E11C84"/>
    <w:rsid w:val="00E15C34"/>
    <w:rsid w:val="00E1710F"/>
    <w:rsid w:val="00E24027"/>
    <w:rsid w:val="00E3068E"/>
    <w:rsid w:val="00E30734"/>
    <w:rsid w:val="00E3168A"/>
    <w:rsid w:val="00E3292E"/>
    <w:rsid w:val="00E3384F"/>
    <w:rsid w:val="00E36218"/>
    <w:rsid w:val="00E43CE3"/>
    <w:rsid w:val="00E44F1A"/>
    <w:rsid w:val="00E51120"/>
    <w:rsid w:val="00E51334"/>
    <w:rsid w:val="00E52078"/>
    <w:rsid w:val="00E65E61"/>
    <w:rsid w:val="00E67329"/>
    <w:rsid w:val="00E75E9B"/>
    <w:rsid w:val="00E77FC5"/>
    <w:rsid w:val="00E8194C"/>
    <w:rsid w:val="00E94A4F"/>
    <w:rsid w:val="00E961A5"/>
    <w:rsid w:val="00E96E92"/>
    <w:rsid w:val="00EA1BDE"/>
    <w:rsid w:val="00EA41EE"/>
    <w:rsid w:val="00EA5205"/>
    <w:rsid w:val="00EA54AE"/>
    <w:rsid w:val="00EA6500"/>
    <w:rsid w:val="00EA7C4C"/>
    <w:rsid w:val="00EB0CC6"/>
    <w:rsid w:val="00EB35BF"/>
    <w:rsid w:val="00EB67B5"/>
    <w:rsid w:val="00EB6A09"/>
    <w:rsid w:val="00EB6FFC"/>
    <w:rsid w:val="00EB7BBE"/>
    <w:rsid w:val="00EC1DC5"/>
    <w:rsid w:val="00EC3CCB"/>
    <w:rsid w:val="00EC4923"/>
    <w:rsid w:val="00EC4CA6"/>
    <w:rsid w:val="00EC4E7A"/>
    <w:rsid w:val="00ED46F8"/>
    <w:rsid w:val="00EE363D"/>
    <w:rsid w:val="00EE6B82"/>
    <w:rsid w:val="00EF0903"/>
    <w:rsid w:val="00EF3088"/>
    <w:rsid w:val="00EF3E44"/>
    <w:rsid w:val="00EF4C32"/>
    <w:rsid w:val="00F00623"/>
    <w:rsid w:val="00F015A3"/>
    <w:rsid w:val="00F0269E"/>
    <w:rsid w:val="00F105D7"/>
    <w:rsid w:val="00F115A9"/>
    <w:rsid w:val="00F244E1"/>
    <w:rsid w:val="00F24F57"/>
    <w:rsid w:val="00F25F67"/>
    <w:rsid w:val="00F3292C"/>
    <w:rsid w:val="00F34993"/>
    <w:rsid w:val="00F3630B"/>
    <w:rsid w:val="00F42BD8"/>
    <w:rsid w:val="00F477AF"/>
    <w:rsid w:val="00F5685C"/>
    <w:rsid w:val="00F60268"/>
    <w:rsid w:val="00F608C3"/>
    <w:rsid w:val="00F61216"/>
    <w:rsid w:val="00F62A54"/>
    <w:rsid w:val="00F64710"/>
    <w:rsid w:val="00F6696A"/>
    <w:rsid w:val="00F81B9A"/>
    <w:rsid w:val="00F81CC5"/>
    <w:rsid w:val="00F8342D"/>
    <w:rsid w:val="00F84AAE"/>
    <w:rsid w:val="00F85A65"/>
    <w:rsid w:val="00F91280"/>
    <w:rsid w:val="00F93647"/>
    <w:rsid w:val="00FA33CF"/>
    <w:rsid w:val="00FA5058"/>
    <w:rsid w:val="00FA6C9F"/>
    <w:rsid w:val="00FB04F4"/>
    <w:rsid w:val="00FB0763"/>
    <w:rsid w:val="00FB2E21"/>
    <w:rsid w:val="00FB6C7C"/>
    <w:rsid w:val="00FC1550"/>
    <w:rsid w:val="00FC48BE"/>
    <w:rsid w:val="00FD333D"/>
    <w:rsid w:val="00FD5114"/>
    <w:rsid w:val="00FD7794"/>
    <w:rsid w:val="00FE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DA7E8-207E-4479-AC10-B40A69263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68CB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8768CB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qFormat/>
    <w:rsid w:val="008768CB"/>
    <w:pPr>
      <w:keepNext/>
      <w:jc w:val="both"/>
      <w:outlineLvl w:val="2"/>
    </w:pPr>
    <w:rPr>
      <w:i/>
    </w:rPr>
  </w:style>
  <w:style w:type="paragraph" w:styleId="8">
    <w:name w:val="heading 8"/>
    <w:basedOn w:val="a"/>
    <w:next w:val="a"/>
    <w:link w:val="80"/>
    <w:semiHidden/>
    <w:unhideWhenUsed/>
    <w:qFormat/>
    <w:rsid w:val="008768C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68C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768C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768CB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8768C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uiPriority w:val="99"/>
    <w:rsid w:val="008768CB"/>
    <w:rPr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8768C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21">
    <w:name w:val="Нумерованный список 21"/>
    <w:basedOn w:val="a"/>
    <w:rsid w:val="008768CB"/>
    <w:pPr>
      <w:tabs>
        <w:tab w:val="left" w:pos="360"/>
      </w:tabs>
      <w:spacing w:after="60"/>
      <w:jc w:val="both"/>
    </w:pPr>
    <w:rPr>
      <w:szCs w:val="20"/>
      <w:lang w:eastAsia="ar-SA"/>
    </w:rPr>
  </w:style>
  <w:style w:type="paragraph" w:customStyle="1" w:styleId="ConsPlusTitle">
    <w:name w:val="ConsPlusTitle"/>
    <w:uiPriority w:val="99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8768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 Spacing"/>
    <w:link w:val="a8"/>
    <w:qFormat/>
    <w:rsid w:val="008768C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Основной текст с отступом1"/>
    <w:basedOn w:val="a"/>
    <w:rsid w:val="008768CB"/>
    <w:pPr>
      <w:ind w:firstLine="540"/>
      <w:jc w:val="both"/>
    </w:pPr>
    <w:rPr>
      <w:snapToGrid w:val="0"/>
      <w:sz w:val="28"/>
      <w:szCs w:val="20"/>
    </w:rPr>
  </w:style>
  <w:style w:type="character" w:customStyle="1" w:styleId="FontStyle47">
    <w:name w:val="Font Style47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8768CB"/>
    <w:pPr>
      <w:widowControl w:val="0"/>
      <w:autoSpaceDE w:val="0"/>
      <w:autoSpaceDN w:val="0"/>
      <w:adjustRightInd w:val="0"/>
      <w:spacing w:line="269" w:lineRule="exact"/>
      <w:ind w:firstLine="710"/>
      <w:jc w:val="both"/>
    </w:pPr>
    <w:rPr>
      <w:rFonts w:ascii="Microsoft Sans Serif" w:hAnsi="Microsoft Sans Serif" w:cs="Microsoft Sans Serif"/>
    </w:rPr>
  </w:style>
  <w:style w:type="paragraph" w:styleId="HTML">
    <w:name w:val="HTML Preformatted"/>
    <w:basedOn w:val="a"/>
    <w:link w:val="HTML0"/>
    <w:rsid w:val="008768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768C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768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8">
    <w:name w:val="Font Style48"/>
    <w:basedOn w:val="a0"/>
    <w:uiPriority w:val="99"/>
    <w:rsid w:val="008768C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rsid w:val="008768CB"/>
    <w:pPr>
      <w:widowControl w:val="0"/>
      <w:autoSpaceDE w:val="0"/>
      <w:autoSpaceDN w:val="0"/>
      <w:adjustRightInd w:val="0"/>
      <w:jc w:val="center"/>
    </w:pPr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hanging="1613"/>
    </w:pPr>
    <w:rPr>
      <w:rFonts w:ascii="Microsoft Sans Serif" w:hAnsi="Microsoft Sans Serif" w:cs="Microsoft Sans Serif"/>
    </w:rPr>
  </w:style>
  <w:style w:type="paragraph" w:customStyle="1" w:styleId="Style29">
    <w:name w:val="Style29"/>
    <w:basedOn w:val="a"/>
    <w:uiPriority w:val="99"/>
    <w:rsid w:val="008768CB"/>
    <w:pPr>
      <w:widowControl w:val="0"/>
      <w:autoSpaceDE w:val="0"/>
      <w:autoSpaceDN w:val="0"/>
      <w:adjustRightInd w:val="0"/>
      <w:spacing w:line="274" w:lineRule="exact"/>
      <w:ind w:firstLine="864"/>
      <w:jc w:val="both"/>
    </w:pPr>
    <w:rPr>
      <w:rFonts w:ascii="Microsoft Sans Serif" w:hAnsi="Microsoft Sans Serif" w:cs="Microsoft Sans Serif"/>
    </w:rPr>
  </w:style>
  <w:style w:type="paragraph" w:styleId="31">
    <w:name w:val="Body Text 3"/>
    <w:basedOn w:val="a"/>
    <w:link w:val="32"/>
    <w:uiPriority w:val="99"/>
    <w:unhideWhenUsed/>
    <w:rsid w:val="008768CB"/>
    <w:pPr>
      <w:widowControl w:val="0"/>
      <w:autoSpaceDE w:val="0"/>
      <w:autoSpaceDN w:val="0"/>
      <w:adjustRightInd w:val="0"/>
      <w:spacing w:after="120"/>
    </w:pPr>
    <w:rPr>
      <w:rFonts w:ascii="Microsoft Sans Serif" w:hAnsi="Microsoft Sans Serif" w:cs="Microsoft Sans Serif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768CB"/>
    <w:rPr>
      <w:rFonts w:ascii="Microsoft Sans Serif" w:eastAsia="Times New Roman" w:hAnsi="Microsoft Sans Serif" w:cs="Microsoft Sans Serif"/>
      <w:sz w:val="16"/>
      <w:szCs w:val="16"/>
      <w:lang w:eastAsia="ru-RU"/>
    </w:rPr>
  </w:style>
  <w:style w:type="paragraph" w:customStyle="1" w:styleId="western">
    <w:name w:val="western"/>
    <w:basedOn w:val="a"/>
    <w:rsid w:val="008768CB"/>
    <w:pPr>
      <w:spacing w:before="100" w:beforeAutospacing="1" w:after="115"/>
    </w:pPr>
    <w:rPr>
      <w:rFonts w:ascii="Arial" w:hAnsi="Arial" w:cs="Arial"/>
      <w:color w:val="000000"/>
      <w:sz w:val="18"/>
      <w:szCs w:val="18"/>
    </w:rPr>
  </w:style>
  <w:style w:type="paragraph" w:customStyle="1" w:styleId="12">
    <w:name w:val="нум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customStyle="1" w:styleId="13">
    <w:name w:val="марк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character" w:customStyle="1" w:styleId="a9">
    <w:name w:val="Верхний колонтитул Знак"/>
    <w:basedOn w:val="a0"/>
    <w:link w:val="aa"/>
    <w:uiPriority w:val="99"/>
    <w:rsid w:val="008768CB"/>
    <w:rPr>
      <w:sz w:val="24"/>
      <w:szCs w:val="24"/>
    </w:rPr>
  </w:style>
  <w:style w:type="paragraph" w:styleId="aa">
    <w:name w:val="header"/>
    <w:basedOn w:val="a"/>
    <w:link w:val="a9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4">
    <w:name w:val="Верх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rsid w:val="008768CB"/>
    <w:rPr>
      <w:sz w:val="24"/>
      <w:szCs w:val="24"/>
    </w:rPr>
  </w:style>
  <w:style w:type="paragraph" w:styleId="ac">
    <w:name w:val="footer"/>
    <w:basedOn w:val="a"/>
    <w:link w:val="ab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5">
    <w:name w:val="Ниж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rsid w:val="008768C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8768C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lock Text"/>
    <w:basedOn w:val="a"/>
    <w:rsid w:val="008768CB"/>
    <w:pPr>
      <w:ind w:left="-851" w:right="-908"/>
    </w:pPr>
    <w:rPr>
      <w:szCs w:val="20"/>
    </w:rPr>
  </w:style>
  <w:style w:type="paragraph" w:styleId="af0">
    <w:name w:val="Normal (Web)"/>
    <w:basedOn w:val="a"/>
    <w:uiPriority w:val="99"/>
    <w:rsid w:val="008768CB"/>
    <w:pPr>
      <w:spacing w:before="37" w:after="37"/>
    </w:pPr>
    <w:rPr>
      <w:rFonts w:ascii="Arial" w:hAnsi="Arial" w:cs="Arial"/>
      <w:color w:val="332E2D"/>
      <w:spacing w:val="2"/>
    </w:rPr>
  </w:style>
  <w:style w:type="paragraph" w:customStyle="1" w:styleId="16">
    <w:name w:val="Заголовок 1 Галя"/>
    <w:basedOn w:val="a"/>
    <w:rsid w:val="008768CB"/>
    <w:pPr>
      <w:jc w:val="center"/>
    </w:pPr>
    <w:rPr>
      <w:b/>
      <w:sz w:val="28"/>
      <w:szCs w:val="28"/>
      <w:lang w:val="en-US"/>
    </w:rPr>
  </w:style>
  <w:style w:type="paragraph" w:customStyle="1" w:styleId="ConsPlusNormal">
    <w:name w:val="ConsPlusNormal"/>
    <w:rsid w:val="008768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rsid w:val="008768CB"/>
    <w:pPr>
      <w:ind w:firstLine="720"/>
      <w:jc w:val="both"/>
    </w:pPr>
    <w:rPr>
      <w:sz w:val="22"/>
      <w:szCs w:val="28"/>
    </w:rPr>
  </w:style>
  <w:style w:type="character" w:customStyle="1" w:styleId="af2">
    <w:name w:val="Основной текст с отступом Знак"/>
    <w:basedOn w:val="a0"/>
    <w:link w:val="af1"/>
    <w:rsid w:val="008768CB"/>
    <w:rPr>
      <w:rFonts w:ascii="Times New Roman" w:eastAsia="Times New Roman" w:hAnsi="Times New Roman" w:cs="Times New Roman"/>
      <w:szCs w:val="28"/>
      <w:lang w:eastAsia="ru-RU"/>
    </w:rPr>
  </w:style>
  <w:style w:type="paragraph" w:styleId="22">
    <w:name w:val="Body Text Indent 2"/>
    <w:basedOn w:val="a"/>
    <w:link w:val="23"/>
    <w:rsid w:val="008768CB"/>
    <w:pPr>
      <w:ind w:left="720"/>
      <w:jc w:val="both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8768CB"/>
    <w:pPr>
      <w:ind w:left="900" w:hanging="18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3">
    <w:name w:val="page number"/>
    <w:basedOn w:val="a0"/>
    <w:rsid w:val="008768CB"/>
  </w:style>
  <w:style w:type="character" w:customStyle="1" w:styleId="af4">
    <w:name w:val="Гипертекстовая ссылка"/>
    <w:basedOn w:val="a0"/>
    <w:rsid w:val="008768CB"/>
    <w:rPr>
      <w:b/>
      <w:bCs/>
      <w:color w:val="008000"/>
      <w:sz w:val="20"/>
      <w:szCs w:val="20"/>
      <w:u w:val="single"/>
    </w:rPr>
  </w:style>
  <w:style w:type="paragraph" w:customStyle="1" w:styleId="af5">
    <w:name w:val="Комментарий"/>
    <w:basedOn w:val="a"/>
    <w:next w:val="a"/>
    <w:uiPriority w:val="99"/>
    <w:rsid w:val="008768C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styleId="af6">
    <w:name w:val="Body Text"/>
    <w:basedOn w:val="a"/>
    <w:link w:val="af7"/>
    <w:rsid w:val="008768CB"/>
    <w:pPr>
      <w:spacing w:after="120"/>
    </w:pPr>
  </w:style>
  <w:style w:type="character" w:customStyle="1" w:styleId="af7">
    <w:name w:val="Основной текст Знак"/>
    <w:basedOn w:val="a0"/>
    <w:link w:val="af6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768CB"/>
    <w:pPr>
      <w:widowControl w:val="0"/>
      <w:autoSpaceDE w:val="0"/>
      <w:autoSpaceDN w:val="0"/>
      <w:adjustRightInd w:val="0"/>
      <w:spacing w:line="275" w:lineRule="exact"/>
      <w:ind w:firstLine="557"/>
      <w:jc w:val="both"/>
    </w:pPr>
    <w:rPr>
      <w:rFonts w:ascii="Microsoft Sans Serif" w:hAnsi="Microsoft Sans Serif" w:cs="Microsoft Sans Serif"/>
    </w:rPr>
  </w:style>
  <w:style w:type="character" w:customStyle="1" w:styleId="FontStyle50">
    <w:name w:val="Font Style50"/>
    <w:basedOn w:val="a0"/>
    <w:uiPriority w:val="99"/>
    <w:rsid w:val="008768CB"/>
    <w:rPr>
      <w:rFonts w:ascii="Times New Roman" w:hAnsi="Times New Roman" w:cs="Times New Roman"/>
      <w:sz w:val="22"/>
      <w:szCs w:val="22"/>
    </w:rPr>
  </w:style>
  <w:style w:type="paragraph" w:customStyle="1" w:styleId="af8">
    <w:name w:val="???????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Strong"/>
    <w:basedOn w:val="a0"/>
    <w:uiPriority w:val="22"/>
    <w:qFormat/>
    <w:rsid w:val="008768CB"/>
    <w:rPr>
      <w:b/>
      <w:bCs/>
    </w:rPr>
  </w:style>
  <w:style w:type="paragraph" w:customStyle="1" w:styleId="Heading">
    <w:name w:val="Heading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Style3">
    <w:name w:val="Style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firstLine="730"/>
      <w:jc w:val="both"/>
    </w:pPr>
    <w:rPr>
      <w:rFonts w:ascii="Microsoft Sans Serif" w:hAnsi="Microsoft Sans Serif" w:cs="Microsoft Sans Serif"/>
    </w:rPr>
  </w:style>
  <w:style w:type="character" w:customStyle="1" w:styleId="FontStyle46">
    <w:name w:val="Font Style46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8768CB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2"/>
    <w:basedOn w:val="a"/>
    <w:link w:val="25"/>
    <w:rsid w:val="008768CB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8CB"/>
  </w:style>
  <w:style w:type="character" w:customStyle="1" w:styleId="FontStyle16">
    <w:name w:val="Font Style16"/>
    <w:basedOn w:val="a0"/>
    <w:rsid w:val="008768CB"/>
    <w:rPr>
      <w:rFonts w:ascii="Times New Roman" w:hAnsi="Times New Roman" w:cs="Times New Roman" w:hint="default"/>
      <w:sz w:val="26"/>
      <w:szCs w:val="26"/>
    </w:rPr>
  </w:style>
  <w:style w:type="character" w:customStyle="1" w:styleId="afa">
    <w:name w:val="Основной текст + Полужирный"/>
    <w:basedOn w:val="a0"/>
    <w:rsid w:val="008768CB"/>
    <w:rPr>
      <w:rFonts w:ascii="Times New Roman" w:hAnsi="Times New Roman" w:cs="Times New Roman"/>
      <w:b/>
      <w:bCs/>
      <w:sz w:val="27"/>
      <w:szCs w:val="27"/>
      <w:u w:val="none"/>
    </w:rPr>
  </w:style>
  <w:style w:type="paragraph" w:customStyle="1" w:styleId="Style12">
    <w:name w:val="Style12"/>
    <w:basedOn w:val="a"/>
    <w:rsid w:val="008768CB"/>
    <w:pPr>
      <w:widowControl w:val="0"/>
      <w:autoSpaceDE w:val="0"/>
      <w:autoSpaceDN w:val="0"/>
      <w:adjustRightInd w:val="0"/>
      <w:spacing w:line="283" w:lineRule="exact"/>
      <w:ind w:firstLine="773"/>
      <w:jc w:val="both"/>
    </w:pPr>
  </w:style>
  <w:style w:type="character" w:customStyle="1" w:styleId="a8">
    <w:name w:val="Без интервала Знак"/>
    <w:link w:val="a7"/>
    <w:locked/>
    <w:rsid w:val="008E761B"/>
    <w:rPr>
      <w:rFonts w:ascii="Calibri" w:eastAsia="Times New Roman" w:hAnsi="Calibri" w:cs="Times New Roman"/>
      <w:lang w:eastAsia="ru-RU"/>
    </w:rPr>
  </w:style>
  <w:style w:type="character" w:styleId="afb">
    <w:name w:val="annotation reference"/>
    <w:basedOn w:val="a0"/>
    <w:uiPriority w:val="99"/>
    <w:semiHidden/>
    <w:unhideWhenUsed/>
    <w:rsid w:val="00F42BD8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F42BD8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F42B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F42BD8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F42B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C9917-4463-4D7A-BD5E-AAF4FB74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2556</Words>
  <Characters>14571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/	</vt:lpstr>
      <vt:lpstr>КРАСНОАРМЕЙСКОГО МУНИЦИПАЛЬНОГО РАЙОНА </vt:lpstr>
      <vt:lpstr>САРАТОВСКОЙ ОБЛАСТИ</vt:lpstr>
      <vt:lpstr>    ПОСТАНОВЛЕНИЕ</vt:lpstr>
    </vt:vector>
  </TitlesOfParts>
  <Company>Reanimator Extreme Edition</Company>
  <LinksUpToDate>false</LinksUpToDate>
  <CharactersWithSpaces>17093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11</cp:revision>
  <cp:lastPrinted>2021-04-08T07:47:00Z</cp:lastPrinted>
  <dcterms:created xsi:type="dcterms:W3CDTF">2021-03-11T12:53:00Z</dcterms:created>
  <dcterms:modified xsi:type="dcterms:W3CDTF">2021-04-08T11:00:00Z</dcterms:modified>
</cp:coreProperties>
</file>