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BD0" w:rsidRDefault="009D0BD0" w:rsidP="009D0BD0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755650" cy="1053465"/>
            <wp:effectExtent l="19050" t="0" r="6350" b="0"/>
            <wp:docPr id="1" name="Рисунок 1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1053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BD0" w:rsidRDefault="009D0BD0" w:rsidP="009D0BD0">
      <w:pPr>
        <w:jc w:val="center"/>
        <w:rPr>
          <w:sz w:val="28"/>
        </w:rPr>
      </w:pPr>
    </w:p>
    <w:p w:rsidR="009D0BD0" w:rsidRPr="00AA47BB" w:rsidRDefault="00D04128" w:rsidP="009D0BD0">
      <w:pPr>
        <w:jc w:val="center"/>
        <w:rPr>
          <w:b/>
        </w:rPr>
      </w:pPr>
      <w:r>
        <w:rPr>
          <w:b/>
        </w:rPr>
        <w:t>СОВЕТ</w:t>
      </w:r>
      <w:bookmarkStart w:id="0" w:name="_GoBack"/>
      <w:bookmarkEnd w:id="0"/>
    </w:p>
    <w:p w:rsidR="009D0BD0" w:rsidRPr="00AA47BB" w:rsidRDefault="00FB1E69" w:rsidP="009D0BD0">
      <w:pPr>
        <w:jc w:val="center"/>
        <w:rPr>
          <w:b/>
        </w:rPr>
      </w:pPr>
      <w:r>
        <w:rPr>
          <w:b/>
        </w:rPr>
        <w:t xml:space="preserve">СПЛАВНУХИНСКОГО </w:t>
      </w:r>
      <w:r w:rsidR="009D0BD0" w:rsidRPr="00AA47BB">
        <w:rPr>
          <w:b/>
        </w:rPr>
        <w:t xml:space="preserve">МУНИЦИПАЛЬНОГО ОБРАЗОВАНИЯ  </w:t>
      </w:r>
    </w:p>
    <w:p w:rsidR="009D0BD0" w:rsidRPr="00AA47BB" w:rsidRDefault="009D0BD0" w:rsidP="009D0BD0">
      <w:pPr>
        <w:jc w:val="center"/>
        <w:rPr>
          <w:b/>
        </w:rPr>
      </w:pPr>
      <w:r w:rsidRPr="00AA47BB">
        <w:rPr>
          <w:b/>
        </w:rPr>
        <w:t xml:space="preserve">КРАСНОАРМЕЙСКОГО МУНИЦИПАЛЬНОГО РАЙОНА  </w:t>
      </w:r>
    </w:p>
    <w:p w:rsidR="009D0BD0" w:rsidRPr="00AA47BB" w:rsidRDefault="009D0BD0" w:rsidP="009D0BD0">
      <w:pPr>
        <w:jc w:val="center"/>
        <w:rPr>
          <w:b/>
        </w:rPr>
      </w:pPr>
      <w:r w:rsidRPr="00AA47BB">
        <w:rPr>
          <w:b/>
        </w:rPr>
        <w:t>САРАТОВСКОЙ ОБЛАСТИ</w:t>
      </w:r>
    </w:p>
    <w:p w:rsidR="009D0BD0" w:rsidRPr="00AA47BB" w:rsidRDefault="009D0BD0" w:rsidP="009D0BD0">
      <w:pPr>
        <w:jc w:val="center"/>
      </w:pPr>
    </w:p>
    <w:p w:rsidR="009D0BD0" w:rsidRPr="00AA47BB" w:rsidRDefault="009D0BD0" w:rsidP="009D0BD0">
      <w:pPr>
        <w:pStyle w:val="1"/>
        <w:rPr>
          <w:sz w:val="24"/>
        </w:rPr>
      </w:pPr>
      <w:r w:rsidRPr="00AA47BB">
        <w:rPr>
          <w:sz w:val="24"/>
        </w:rPr>
        <w:t xml:space="preserve">Р Е Ш Е Н И Е </w:t>
      </w:r>
    </w:p>
    <w:p w:rsidR="009D0BD0" w:rsidRDefault="009D0BD0" w:rsidP="009D0BD0"/>
    <w:tbl>
      <w:tblPr>
        <w:tblW w:w="4420" w:type="dxa"/>
        <w:tblLook w:val="04A0" w:firstRow="1" w:lastRow="0" w:firstColumn="1" w:lastColumn="0" w:noHBand="0" w:noVBand="1"/>
      </w:tblPr>
      <w:tblGrid>
        <w:gridCol w:w="571"/>
        <w:gridCol w:w="1556"/>
        <w:gridCol w:w="565"/>
        <w:gridCol w:w="1728"/>
      </w:tblGrid>
      <w:tr w:rsidR="009D0BD0" w:rsidTr="00A8100B">
        <w:trPr>
          <w:cantSplit/>
          <w:trHeight w:val="322"/>
        </w:trPr>
        <w:tc>
          <w:tcPr>
            <w:tcW w:w="571" w:type="dxa"/>
            <w:vMerge w:val="restart"/>
            <w:vAlign w:val="bottom"/>
          </w:tcPr>
          <w:p w:rsidR="009D0BD0" w:rsidRDefault="009D0BD0" w:rsidP="00A8100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от</w:t>
            </w:r>
          </w:p>
        </w:tc>
        <w:tc>
          <w:tcPr>
            <w:tcW w:w="1556" w:type="dxa"/>
            <w:vMerge w:val="restart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9D0BD0" w:rsidRDefault="007F0721" w:rsidP="00A005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A0056F">
              <w:rPr>
                <w:sz w:val="28"/>
                <w:szCs w:val="28"/>
              </w:rPr>
              <w:t>.01</w:t>
            </w:r>
            <w:r w:rsidR="009D0BD0">
              <w:rPr>
                <w:sz w:val="28"/>
                <w:szCs w:val="28"/>
              </w:rPr>
              <w:t xml:space="preserve">.2021 </w:t>
            </w:r>
          </w:p>
        </w:tc>
        <w:tc>
          <w:tcPr>
            <w:tcW w:w="565" w:type="dxa"/>
            <w:vMerge w:val="restart"/>
            <w:vAlign w:val="bottom"/>
          </w:tcPr>
          <w:p w:rsidR="009D0BD0" w:rsidRDefault="009D0BD0" w:rsidP="00A8100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1728" w:type="dxa"/>
            <w:vMerge w:val="restart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9D0BD0" w:rsidRDefault="002112AF" w:rsidP="00A8100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01-3</w:t>
            </w:r>
          </w:p>
        </w:tc>
      </w:tr>
      <w:tr w:rsidR="009D0BD0" w:rsidTr="00A8100B">
        <w:trPr>
          <w:cantSplit/>
          <w:trHeight w:val="322"/>
        </w:trPr>
        <w:tc>
          <w:tcPr>
            <w:tcW w:w="0" w:type="auto"/>
            <w:vMerge/>
            <w:vAlign w:val="center"/>
          </w:tcPr>
          <w:p w:rsidR="009D0BD0" w:rsidRDefault="009D0BD0" w:rsidP="00A8100B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D0BD0" w:rsidRDefault="009D0BD0" w:rsidP="00A8100B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9D0BD0" w:rsidRDefault="009D0BD0" w:rsidP="00A8100B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D0BD0" w:rsidRDefault="009D0BD0" w:rsidP="00A8100B">
            <w:pPr>
              <w:rPr>
                <w:sz w:val="28"/>
                <w:szCs w:val="28"/>
              </w:rPr>
            </w:pPr>
          </w:p>
        </w:tc>
      </w:tr>
      <w:tr w:rsidR="009D0BD0" w:rsidTr="00A8100B">
        <w:trPr>
          <w:cantSplit/>
          <w:trHeight w:val="135"/>
        </w:trPr>
        <w:tc>
          <w:tcPr>
            <w:tcW w:w="571" w:type="dxa"/>
          </w:tcPr>
          <w:p w:rsidR="009D0BD0" w:rsidRDefault="009D0BD0" w:rsidP="00A8100B">
            <w:pPr>
              <w:jc w:val="center"/>
              <w:rPr>
                <w:sz w:val="20"/>
              </w:rPr>
            </w:pPr>
          </w:p>
        </w:tc>
        <w:tc>
          <w:tcPr>
            <w:tcW w:w="155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9D0BD0" w:rsidRDefault="009D0BD0" w:rsidP="00A8100B">
            <w:pPr>
              <w:jc w:val="both"/>
              <w:rPr>
                <w:sz w:val="20"/>
              </w:rPr>
            </w:pPr>
          </w:p>
        </w:tc>
        <w:tc>
          <w:tcPr>
            <w:tcW w:w="565" w:type="dxa"/>
          </w:tcPr>
          <w:p w:rsidR="009D0BD0" w:rsidRDefault="009D0BD0" w:rsidP="00A8100B">
            <w:pPr>
              <w:jc w:val="center"/>
              <w:rPr>
                <w:sz w:val="20"/>
              </w:rPr>
            </w:pPr>
          </w:p>
        </w:tc>
        <w:tc>
          <w:tcPr>
            <w:tcW w:w="1728" w:type="dxa"/>
            <w:tcBorders>
              <w:top w:val="dotted" w:sz="4" w:space="0" w:color="auto"/>
              <w:left w:val="nil"/>
              <w:bottom w:val="nil"/>
              <w:right w:val="nil"/>
            </w:tcBorders>
            <w:vAlign w:val="bottom"/>
          </w:tcPr>
          <w:p w:rsidR="009D0BD0" w:rsidRDefault="00FB1E69" w:rsidP="00A8100B">
            <w:pPr>
              <w:rPr>
                <w:sz w:val="20"/>
              </w:rPr>
            </w:pPr>
            <w:r>
              <w:rPr>
                <w:sz w:val="20"/>
              </w:rPr>
              <w:t>с. Сплавнуха</w:t>
            </w:r>
          </w:p>
        </w:tc>
      </w:tr>
    </w:tbl>
    <w:p w:rsidR="0056243C" w:rsidRDefault="0056243C">
      <w:pPr>
        <w:rPr>
          <w:sz w:val="28"/>
          <w:szCs w:val="28"/>
        </w:rPr>
      </w:pPr>
    </w:p>
    <w:p w:rsidR="009D0BD0" w:rsidRDefault="009D0BD0" w:rsidP="009D0BD0">
      <w:pPr>
        <w:spacing w:line="276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Об участии в конкурсном отборе для предоставления субсидий на реализацию проектов развития муниципальных образований Саратовской области, основанных на местных инициативах в 2021 году</w:t>
      </w:r>
    </w:p>
    <w:p w:rsidR="009D0BD0" w:rsidRDefault="009D0BD0" w:rsidP="009D0BD0">
      <w:pPr>
        <w:spacing w:line="276" w:lineRule="auto"/>
        <w:ind w:left="644"/>
        <w:jc w:val="both"/>
        <w:rPr>
          <w:sz w:val="28"/>
          <w:szCs w:val="28"/>
        </w:rPr>
      </w:pPr>
    </w:p>
    <w:p w:rsidR="009D0BD0" w:rsidRDefault="009D0BD0" w:rsidP="009D0BD0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06.102003 года № 131-ФЗ «Об общих принципах организации местного самоуправления в Российской Федерации», на основании Устава Луганского </w:t>
      </w:r>
      <w:r w:rsidRPr="00A213D9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о</w:t>
      </w:r>
      <w:r w:rsidRPr="00A213D9">
        <w:rPr>
          <w:sz w:val="28"/>
          <w:szCs w:val="28"/>
        </w:rPr>
        <w:t>бразования</w:t>
      </w:r>
      <w:r>
        <w:rPr>
          <w:sz w:val="28"/>
          <w:szCs w:val="28"/>
        </w:rPr>
        <w:t xml:space="preserve"> </w:t>
      </w:r>
      <w:r w:rsidRPr="00A213D9">
        <w:rPr>
          <w:sz w:val="28"/>
          <w:szCs w:val="28"/>
        </w:rPr>
        <w:t xml:space="preserve">Красноармейского </w:t>
      </w:r>
      <w:r>
        <w:rPr>
          <w:sz w:val="28"/>
          <w:szCs w:val="28"/>
        </w:rPr>
        <w:t xml:space="preserve">муниципального </w:t>
      </w:r>
      <w:r w:rsidRPr="00A213D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A213D9">
        <w:rPr>
          <w:sz w:val="28"/>
          <w:szCs w:val="28"/>
        </w:rPr>
        <w:t>Саратовской области</w:t>
      </w:r>
      <w:r>
        <w:rPr>
          <w:sz w:val="28"/>
          <w:szCs w:val="28"/>
        </w:rPr>
        <w:t xml:space="preserve">, Совет </w:t>
      </w:r>
      <w:r w:rsidR="00FB1E69">
        <w:rPr>
          <w:sz w:val="28"/>
          <w:szCs w:val="28"/>
        </w:rPr>
        <w:t>Сплавнухинского</w:t>
      </w:r>
      <w:r>
        <w:rPr>
          <w:sz w:val="28"/>
          <w:szCs w:val="28"/>
        </w:rPr>
        <w:t xml:space="preserve"> </w:t>
      </w:r>
      <w:r w:rsidRPr="00A213D9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о</w:t>
      </w:r>
      <w:r w:rsidRPr="00A213D9">
        <w:rPr>
          <w:sz w:val="28"/>
          <w:szCs w:val="28"/>
        </w:rPr>
        <w:t>бразования</w:t>
      </w:r>
      <w:r>
        <w:rPr>
          <w:sz w:val="28"/>
          <w:szCs w:val="28"/>
        </w:rPr>
        <w:t xml:space="preserve"> </w:t>
      </w:r>
      <w:r w:rsidRPr="00A213D9">
        <w:rPr>
          <w:sz w:val="28"/>
          <w:szCs w:val="28"/>
        </w:rPr>
        <w:t xml:space="preserve">Красноармейского </w:t>
      </w:r>
      <w:r>
        <w:rPr>
          <w:sz w:val="28"/>
          <w:szCs w:val="28"/>
        </w:rPr>
        <w:t xml:space="preserve">муниципального </w:t>
      </w:r>
      <w:r w:rsidRPr="00A213D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A213D9">
        <w:rPr>
          <w:sz w:val="28"/>
          <w:szCs w:val="28"/>
        </w:rPr>
        <w:t>Саратовской области</w:t>
      </w:r>
      <w:r>
        <w:rPr>
          <w:sz w:val="28"/>
          <w:szCs w:val="28"/>
        </w:rPr>
        <w:t xml:space="preserve"> РЕШИЛ:</w:t>
      </w:r>
    </w:p>
    <w:p w:rsidR="009D0BD0" w:rsidRDefault="00D04128" w:rsidP="009D0BD0">
      <w:pPr>
        <w:pStyle w:val="a5"/>
        <w:shd w:val="clear" w:color="auto" w:fill="FFFFFF"/>
        <w:spacing w:before="120" w:beforeAutospacing="0" w:after="0" w:afterAutospacing="0" w:line="276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 w:rsidR="00FB1E69">
        <w:rPr>
          <w:sz w:val="28"/>
          <w:szCs w:val="28"/>
        </w:rPr>
        <w:t>Сплавнухинскому</w:t>
      </w:r>
      <w:proofErr w:type="spellEnd"/>
      <w:r w:rsidR="00FB1E69">
        <w:rPr>
          <w:sz w:val="28"/>
          <w:szCs w:val="28"/>
        </w:rPr>
        <w:t xml:space="preserve"> </w:t>
      </w:r>
      <w:r w:rsidR="009D0BD0">
        <w:rPr>
          <w:sz w:val="28"/>
          <w:szCs w:val="28"/>
        </w:rPr>
        <w:t xml:space="preserve">муниципальному образованию </w:t>
      </w:r>
      <w:r w:rsidR="009D0BD0" w:rsidRPr="00A213D9">
        <w:rPr>
          <w:sz w:val="28"/>
          <w:szCs w:val="28"/>
        </w:rPr>
        <w:t>Красноармейского</w:t>
      </w:r>
      <w:r w:rsidR="009D0BD0">
        <w:rPr>
          <w:sz w:val="28"/>
          <w:szCs w:val="28"/>
        </w:rPr>
        <w:t xml:space="preserve"> муниципального района Саратовской области принять участие в конкурсном отборе для предоставления субсидий на реализацию проектов развития муниципальных образований Саратовской области, основанных на местных инициативах в 2021 году. </w:t>
      </w:r>
    </w:p>
    <w:p w:rsidR="009D0BD0" w:rsidRDefault="009D0BD0" w:rsidP="009D0BD0">
      <w:pPr>
        <w:pStyle w:val="a5"/>
        <w:shd w:val="clear" w:color="auto" w:fill="FFFFFF"/>
        <w:spacing w:before="120" w:beforeAutospacing="0" w:after="150" w:afterAutospacing="0"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Обнародовать настоящее решение в местах обнародования муниципальных правовых актов.</w:t>
      </w:r>
    </w:p>
    <w:p w:rsidR="009D0BD0" w:rsidRDefault="009D0BD0"/>
    <w:p w:rsidR="00D04128" w:rsidRDefault="00D04128"/>
    <w:p w:rsidR="009D0BD0" w:rsidRPr="0046672A" w:rsidRDefault="009D0BD0" w:rsidP="009D0BD0">
      <w:pPr>
        <w:rPr>
          <w:sz w:val="28"/>
          <w:szCs w:val="28"/>
        </w:rPr>
      </w:pPr>
      <w:r w:rsidRPr="0046672A">
        <w:rPr>
          <w:sz w:val="28"/>
          <w:szCs w:val="28"/>
        </w:rPr>
        <w:t xml:space="preserve">Глава </w:t>
      </w:r>
      <w:r w:rsidR="00FB1E69">
        <w:rPr>
          <w:sz w:val="28"/>
          <w:szCs w:val="28"/>
        </w:rPr>
        <w:t>Сплавнухинского</w:t>
      </w:r>
    </w:p>
    <w:p w:rsidR="009D0BD0" w:rsidRDefault="009D0BD0" w:rsidP="009D0BD0">
      <w:pPr>
        <w:rPr>
          <w:sz w:val="28"/>
          <w:szCs w:val="28"/>
        </w:rPr>
      </w:pPr>
      <w:proofErr w:type="gramStart"/>
      <w:r w:rsidRPr="0046672A">
        <w:rPr>
          <w:sz w:val="28"/>
          <w:szCs w:val="28"/>
        </w:rPr>
        <w:t>муниципального</w:t>
      </w:r>
      <w:proofErr w:type="gramEnd"/>
      <w:r w:rsidRPr="0046672A">
        <w:rPr>
          <w:sz w:val="28"/>
          <w:szCs w:val="28"/>
        </w:rPr>
        <w:t xml:space="preserve"> образования     </w:t>
      </w:r>
      <w:r w:rsidR="00FB1E69">
        <w:rPr>
          <w:sz w:val="28"/>
          <w:szCs w:val="28"/>
        </w:rPr>
        <w:t xml:space="preserve">                          </w:t>
      </w:r>
      <w:r w:rsidRPr="0046672A">
        <w:rPr>
          <w:sz w:val="28"/>
          <w:szCs w:val="28"/>
        </w:rPr>
        <w:t xml:space="preserve">                 </w:t>
      </w:r>
      <w:r w:rsidR="00D04128">
        <w:rPr>
          <w:sz w:val="28"/>
          <w:szCs w:val="28"/>
        </w:rPr>
        <w:t xml:space="preserve">  </w:t>
      </w:r>
      <w:r w:rsidRPr="0046672A">
        <w:rPr>
          <w:sz w:val="28"/>
          <w:szCs w:val="28"/>
        </w:rPr>
        <w:t xml:space="preserve"> </w:t>
      </w:r>
      <w:r w:rsidR="00FB1E69">
        <w:rPr>
          <w:sz w:val="28"/>
          <w:szCs w:val="28"/>
        </w:rPr>
        <w:t>Т.И.</w:t>
      </w:r>
      <w:r w:rsidR="00D04128">
        <w:rPr>
          <w:sz w:val="28"/>
          <w:szCs w:val="28"/>
        </w:rPr>
        <w:t xml:space="preserve"> </w:t>
      </w:r>
      <w:proofErr w:type="spellStart"/>
      <w:r w:rsidR="00FB1E69">
        <w:rPr>
          <w:sz w:val="28"/>
          <w:szCs w:val="28"/>
        </w:rPr>
        <w:t>Подставина</w:t>
      </w:r>
      <w:proofErr w:type="spellEnd"/>
    </w:p>
    <w:p w:rsidR="00FB1E69" w:rsidRDefault="00FB1E69" w:rsidP="009D0BD0">
      <w:pPr>
        <w:rPr>
          <w:sz w:val="28"/>
          <w:szCs w:val="28"/>
        </w:rPr>
      </w:pPr>
    </w:p>
    <w:p w:rsidR="009D0BD0" w:rsidRDefault="009D0BD0"/>
    <w:sectPr w:rsidR="009D0BD0" w:rsidSect="0056243C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747F" w:rsidRDefault="0064747F" w:rsidP="009D0BD0">
      <w:r>
        <w:separator/>
      </w:r>
    </w:p>
  </w:endnote>
  <w:endnote w:type="continuationSeparator" w:id="0">
    <w:p w:rsidR="0064747F" w:rsidRDefault="0064747F" w:rsidP="009D0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747F" w:rsidRDefault="0064747F" w:rsidP="009D0BD0">
      <w:r>
        <w:separator/>
      </w:r>
    </w:p>
  </w:footnote>
  <w:footnote w:type="continuationSeparator" w:id="0">
    <w:p w:rsidR="0064747F" w:rsidRDefault="0064747F" w:rsidP="009D0B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BD0" w:rsidRDefault="009D0BD0" w:rsidP="009D0BD0">
    <w:pPr>
      <w:pStyle w:val="a8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BD0"/>
    <w:rsid w:val="000018B5"/>
    <w:rsid w:val="000019B4"/>
    <w:rsid w:val="00003CB7"/>
    <w:rsid w:val="00003E31"/>
    <w:rsid w:val="0000741E"/>
    <w:rsid w:val="000102D8"/>
    <w:rsid w:val="00010655"/>
    <w:rsid w:val="000118CE"/>
    <w:rsid w:val="00013B23"/>
    <w:rsid w:val="000147ED"/>
    <w:rsid w:val="00014C94"/>
    <w:rsid w:val="00015E19"/>
    <w:rsid w:val="00016809"/>
    <w:rsid w:val="000170EF"/>
    <w:rsid w:val="000209B2"/>
    <w:rsid w:val="00021849"/>
    <w:rsid w:val="0002338E"/>
    <w:rsid w:val="000248A9"/>
    <w:rsid w:val="00024E45"/>
    <w:rsid w:val="00025184"/>
    <w:rsid w:val="00027594"/>
    <w:rsid w:val="000305F9"/>
    <w:rsid w:val="00032307"/>
    <w:rsid w:val="0003495B"/>
    <w:rsid w:val="000360AF"/>
    <w:rsid w:val="00036116"/>
    <w:rsid w:val="00037728"/>
    <w:rsid w:val="00037D57"/>
    <w:rsid w:val="00046AAB"/>
    <w:rsid w:val="00047F57"/>
    <w:rsid w:val="000505C7"/>
    <w:rsid w:val="00050797"/>
    <w:rsid w:val="00051969"/>
    <w:rsid w:val="00051A94"/>
    <w:rsid w:val="00052185"/>
    <w:rsid w:val="00053E6A"/>
    <w:rsid w:val="00054B24"/>
    <w:rsid w:val="00054C61"/>
    <w:rsid w:val="00057C3C"/>
    <w:rsid w:val="00057FD5"/>
    <w:rsid w:val="000603A4"/>
    <w:rsid w:val="0006075A"/>
    <w:rsid w:val="00064DCC"/>
    <w:rsid w:val="00070471"/>
    <w:rsid w:val="0007066F"/>
    <w:rsid w:val="000719E9"/>
    <w:rsid w:val="00072C65"/>
    <w:rsid w:val="0007310E"/>
    <w:rsid w:val="000733F5"/>
    <w:rsid w:val="00074444"/>
    <w:rsid w:val="00075394"/>
    <w:rsid w:val="00077A41"/>
    <w:rsid w:val="00080746"/>
    <w:rsid w:val="00080F47"/>
    <w:rsid w:val="00081306"/>
    <w:rsid w:val="00081B31"/>
    <w:rsid w:val="00082CBE"/>
    <w:rsid w:val="000860A4"/>
    <w:rsid w:val="00086188"/>
    <w:rsid w:val="000866C9"/>
    <w:rsid w:val="000916E9"/>
    <w:rsid w:val="00094981"/>
    <w:rsid w:val="00094B84"/>
    <w:rsid w:val="00095B2B"/>
    <w:rsid w:val="00097003"/>
    <w:rsid w:val="000A4FC0"/>
    <w:rsid w:val="000A5387"/>
    <w:rsid w:val="000A73E2"/>
    <w:rsid w:val="000A73F4"/>
    <w:rsid w:val="000A7FE7"/>
    <w:rsid w:val="000B05A6"/>
    <w:rsid w:val="000B14AA"/>
    <w:rsid w:val="000B7B98"/>
    <w:rsid w:val="000C07F3"/>
    <w:rsid w:val="000C13B2"/>
    <w:rsid w:val="000C3000"/>
    <w:rsid w:val="000C30BD"/>
    <w:rsid w:val="000C3599"/>
    <w:rsid w:val="000C4D13"/>
    <w:rsid w:val="000C5CC9"/>
    <w:rsid w:val="000D0C56"/>
    <w:rsid w:val="000D150F"/>
    <w:rsid w:val="000D594B"/>
    <w:rsid w:val="000D74CB"/>
    <w:rsid w:val="000E0794"/>
    <w:rsid w:val="000E3780"/>
    <w:rsid w:val="000E44CA"/>
    <w:rsid w:val="000E72F1"/>
    <w:rsid w:val="000F2C4C"/>
    <w:rsid w:val="000F2E4C"/>
    <w:rsid w:val="000F33DF"/>
    <w:rsid w:val="000F393D"/>
    <w:rsid w:val="000F49BD"/>
    <w:rsid w:val="000F4E3C"/>
    <w:rsid w:val="000F5474"/>
    <w:rsid w:val="000F7864"/>
    <w:rsid w:val="00100420"/>
    <w:rsid w:val="001012CA"/>
    <w:rsid w:val="00101BDD"/>
    <w:rsid w:val="00101CF8"/>
    <w:rsid w:val="001032CC"/>
    <w:rsid w:val="00104B16"/>
    <w:rsid w:val="00105DC7"/>
    <w:rsid w:val="001069F4"/>
    <w:rsid w:val="00107927"/>
    <w:rsid w:val="00107D9E"/>
    <w:rsid w:val="00107F76"/>
    <w:rsid w:val="00111344"/>
    <w:rsid w:val="00111480"/>
    <w:rsid w:val="001118E5"/>
    <w:rsid w:val="001157BE"/>
    <w:rsid w:val="00120E23"/>
    <w:rsid w:val="0012235E"/>
    <w:rsid w:val="0012682F"/>
    <w:rsid w:val="00126BC2"/>
    <w:rsid w:val="00126E47"/>
    <w:rsid w:val="00127000"/>
    <w:rsid w:val="00127152"/>
    <w:rsid w:val="0012754B"/>
    <w:rsid w:val="00130417"/>
    <w:rsid w:val="001304B9"/>
    <w:rsid w:val="001305A6"/>
    <w:rsid w:val="00130E1B"/>
    <w:rsid w:val="0013183C"/>
    <w:rsid w:val="00135F3A"/>
    <w:rsid w:val="00137A02"/>
    <w:rsid w:val="00145F66"/>
    <w:rsid w:val="001464F0"/>
    <w:rsid w:val="001508F7"/>
    <w:rsid w:val="00151666"/>
    <w:rsid w:val="00152ADD"/>
    <w:rsid w:val="0015666F"/>
    <w:rsid w:val="00156E4E"/>
    <w:rsid w:val="00160545"/>
    <w:rsid w:val="00160559"/>
    <w:rsid w:val="00164A0E"/>
    <w:rsid w:val="00165592"/>
    <w:rsid w:val="0016568C"/>
    <w:rsid w:val="0016751B"/>
    <w:rsid w:val="001676E9"/>
    <w:rsid w:val="00170008"/>
    <w:rsid w:val="001719FA"/>
    <w:rsid w:val="00171C3B"/>
    <w:rsid w:val="00172ED4"/>
    <w:rsid w:val="00173D3D"/>
    <w:rsid w:val="0017418D"/>
    <w:rsid w:val="001803EF"/>
    <w:rsid w:val="001807D1"/>
    <w:rsid w:val="00181905"/>
    <w:rsid w:val="0018236D"/>
    <w:rsid w:val="00186B27"/>
    <w:rsid w:val="001922E5"/>
    <w:rsid w:val="00194E30"/>
    <w:rsid w:val="00197018"/>
    <w:rsid w:val="00197940"/>
    <w:rsid w:val="001A0838"/>
    <w:rsid w:val="001A1520"/>
    <w:rsid w:val="001A311E"/>
    <w:rsid w:val="001A3EA1"/>
    <w:rsid w:val="001A3FC6"/>
    <w:rsid w:val="001A5998"/>
    <w:rsid w:val="001B1110"/>
    <w:rsid w:val="001B2E30"/>
    <w:rsid w:val="001B3B08"/>
    <w:rsid w:val="001B4168"/>
    <w:rsid w:val="001B4CFB"/>
    <w:rsid w:val="001B5C71"/>
    <w:rsid w:val="001B7604"/>
    <w:rsid w:val="001B7628"/>
    <w:rsid w:val="001C08B3"/>
    <w:rsid w:val="001C0DE8"/>
    <w:rsid w:val="001C0F11"/>
    <w:rsid w:val="001C3D07"/>
    <w:rsid w:val="001C456D"/>
    <w:rsid w:val="001C5145"/>
    <w:rsid w:val="001C5A80"/>
    <w:rsid w:val="001C605F"/>
    <w:rsid w:val="001C7DF3"/>
    <w:rsid w:val="001D0117"/>
    <w:rsid w:val="001D3C12"/>
    <w:rsid w:val="001D7592"/>
    <w:rsid w:val="001E2FFD"/>
    <w:rsid w:val="001E4F8A"/>
    <w:rsid w:val="001E70B1"/>
    <w:rsid w:val="001F14D2"/>
    <w:rsid w:val="001F20C1"/>
    <w:rsid w:val="001F2E34"/>
    <w:rsid w:val="001F4255"/>
    <w:rsid w:val="001F50CD"/>
    <w:rsid w:val="001F5456"/>
    <w:rsid w:val="001F6CF4"/>
    <w:rsid w:val="001F7241"/>
    <w:rsid w:val="001F7A79"/>
    <w:rsid w:val="001F7F45"/>
    <w:rsid w:val="00200E02"/>
    <w:rsid w:val="0020298E"/>
    <w:rsid w:val="00202DCE"/>
    <w:rsid w:val="00203C4E"/>
    <w:rsid w:val="00204170"/>
    <w:rsid w:val="00204531"/>
    <w:rsid w:val="00204820"/>
    <w:rsid w:val="00204BCA"/>
    <w:rsid w:val="00205EA9"/>
    <w:rsid w:val="0020630C"/>
    <w:rsid w:val="00210334"/>
    <w:rsid w:val="002107A6"/>
    <w:rsid w:val="00211025"/>
    <w:rsid w:val="002112AF"/>
    <w:rsid w:val="002133C8"/>
    <w:rsid w:val="002151FE"/>
    <w:rsid w:val="00215937"/>
    <w:rsid w:val="00216368"/>
    <w:rsid w:val="0021681B"/>
    <w:rsid w:val="002169DF"/>
    <w:rsid w:val="00217229"/>
    <w:rsid w:val="00220328"/>
    <w:rsid w:val="00220E24"/>
    <w:rsid w:val="0022127B"/>
    <w:rsid w:val="00223520"/>
    <w:rsid w:val="00223568"/>
    <w:rsid w:val="0022459D"/>
    <w:rsid w:val="00224FA0"/>
    <w:rsid w:val="00225434"/>
    <w:rsid w:val="00226622"/>
    <w:rsid w:val="00227958"/>
    <w:rsid w:val="0023017B"/>
    <w:rsid w:val="002307C9"/>
    <w:rsid w:val="00232B38"/>
    <w:rsid w:val="00235703"/>
    <w:rsid w:val="00235FAF"/>
    <w:rsid w:val="00236329"/>
    <w:rsid w:val="00242078"/>
    <w:rsid w:val="002421C4"/>
    <w:rsid w:val="002447D8"/>
    <w:rsid w:val="00244C6F"/>
    <w:rsid w:val="0024567F"/>
    <w:rsid w:val="0024612F"/>
    <w:rsid w:val="00247483"/>
    <w:rsid w:val="00250B1C"/>
    <w:rsid w:val="00251E70"/>
    <w:rsid w:val="00254E91"/>
    <w:rsid w:val="00257862"/>
    <w:rsid w:val="00260957"/>
    <w:rsid w:val="002612B6"/>
    <w:rsid w:val="002627E6"/>
    <w:rsid w:val="00262E97"/>
    <w:rsid w:val="002634AA"/>
    <w:rsid w:val="002646ED"/>
    <w:rsid w:val="0026482C"/>
    <w:rsid w:val="00265155"/>
    <w:rsid w:val="002657CF"/>
    <w:rsid w:val="00267BAA"/>
    <w:rsid w:val="0027108C"/>
    <w:rsid w:val="002763E9"/>
    <w:rsid w:val="002778C9"/>
    <w:rsid w:val="002808EB"/>
    <w:rsid w:val="00282D9D"/>
    <w:rsid w:val="002833DA"/>
    <w:rsid w:val="002839AC"/>
    <w:rsid w:val="0028543C"/>
    <w:rsid w:val="00286B2D"/>
    <w:rsid w:val="0028745C"/>
    <w:rsid w:val="0028756A"/>
    <w:rsid w:val="002876FE"/>
    <w:rsid w:val="00291D62"/>
    <w:rsid w:val="002921F4"/>
    <w:rsid w:val="00294E40"/>
    <w:rsid w:val="002A4AC5"/>
    <w:rsid w:val="002A4CB7"/>
    <w:rsid w:val="002A5C77"/>
    <w:rsid w:val="002A647E"/>
    <w:rsid w:val="002A76C9"/>
    <w:rsid w:val="002A797E"/>
    <w:rsid w:val="002B09F4"/>
    <w:rsid w:val="002B1A49"/>
    <w:rsid w:val="002B1A63"/>
    <w:rsid w:val="002B3406"/>
    <w:rsid w:val="002B6F5A"/>
    <w:rsid w:val="002B72FC"/>
    <w:rsid w:val="002C2E66"/>
    <w:rsid w:val="002C5FB6"/>
    <w:rsid w:val="002C6743"/>
    <w:rsid w:val="002D0AC7"/>
    <w:rsid w:val="002D18E1"/>
    <w:rsid w:val="002D7049"/>
    <w:rsid w:val="002E0FA3"/>
    <w:rsid w:val="002E1BF2"/>
    <w:rsid w:val="002E31BC"/>
    <w:rsid w:val="002E74E2"/>
    <w:rsid w:val="002E7D1C"/>
    <w:rsid w:val="002F0277"/>
    <w:rsid w:val="002F7A96"/>
    <w:rsid w:val="0030053E"/>
    <w:rsid w:val="00304F1C"/>
    <w:rsid w:val="00307F4D"/>
    <w:rsid w:val="0031006C"/>
    <w:rsid w:val="00311B43"/>
    <w:rsid w:val="00314372"/>
    <w:rsid w:val="003148A0"/>
    <w:rsid w:val="00315A73"/>
    <w:rsid w:val="00315D24"/>
    <w:rsid w:val="00316AA8"/>
    <w:rsid w:val="00316B3C"/>
    <w:rsid w:val="00320410"/>
    <w:rsid w:val="003224C0"/>
    <w:rsid w:val="00323EF5"/>
    <w:rsid w:val="00326CEA"/>
    <w:rsid w:val="00327AB8"/>
    <w:rsid w:val="00327B61"/>
    <w:rsid w:val="003378F9"/>
    <w:rsid w:val="00340438"/>
    <w:rsid w:val="00342E75"/>
    <w:rsid w:val="0034539E"/>
    <w:rsid w:val="00345B25"/>
    <w:rsid w:val="00345DB4"/>
    <w:rsid w:val="00347C3B"/>
    <w:rsid w:val="00347EC1"/>
    <w:rsid w:val="00352728"/>
    <w:rsid w:val="0035705A"/>
    <w:rsid w:val="003571F5"/>
    <w:rsid w:val="003577EE"/>
    <w:rsid w:val="00361C8D"/>
    <w:rsid w:val="00362C69"/>
    <w:rsid w:val="00364349"/>
    <w:rsid w:val="00364A71"/>
    <w:rsid w:val="00370BAD"/>
    <w:rsid w:val="003749AB"/>
    <w:rsid w:val="0037588C"/>
    <w:rsid w:val="0037778F"/>
    <w:rsid w:val="003815BC"/>
    <w:rsid w:val="00383107"/>
    <w:rsid w:val="00384223"/>
    <w:rsid w:val="00386918"/>
    <w:rsid w:val="00387B4D"/>
    <w:rsid w:val="00387BF8"/>
    <w:rsid w:val="00390AE5"/>
    <w:rsid w:val="0039180D"/>
    <w:rsid w:val="00391C13"/>
    <w:rsid w:val="003939A1"/>
    <w:rsid w:val="00397C46"/>
    <w:rsid w:val="003A0641"/>
    <w:rsid w:val="003A5E5E"/>
    <w:rsid w:val="003B007F"/>
    <w:rsid w:val="003B0BFA"/>
    <w:rsid w:val="003B45BD"/>
    <w:rsid w:val="003B5960"/>
    <w:rsid w:val="003B5B22"/>
    <w:rsid w:val="003B5FAE"/>
    <w:rsid w:val="003B7FDB"/>
    <w:rsid w:val="003C00AA"/>
    <w:rsid w:val="003C1DF4"/>
    <w:rsid w:val="003C1F37"/>
    <w:rsid w:val="003C3646"/>
    <w:rsid w:val="003C38FD"/>
    <w:rsid w:val="003C429A"/>
    <w:rsid w:val="003C600C"/>
    <w:rsid w:val="003C69FB"/>
    <w:rsid w:val="003C7660"/>
    <w:rsid w:val="003D0D4E"/>
    <w:rsid w:val="003D1230"/>
    <w:rsid w:val="003D1E8C"/>
    <w:rsid w:val="003D2DF8"/>
    <w:rsid w:val="003D3FAC"/>
    <w:rsid w:val="003D4105"/>
    <w:rsid w:val="003D453C"/>
    <w:rsid w:val="003D67A4"/>
    <w:rsid w:val="003E1001"/>
    <w:rsid w:val="003E14C2"/>
    <w:rsid w:val="003E2530"/>
    <w:rsid w:val="003E25DB"/>
    <w:rsid w:val="003E2F55"/>
    <w:rsid w:val="003E3776"/>
    <w:rsid w:val="003E3B16"/>
    <w:rsid w:val="003E420F"/>
    <w:rsid w:val="003E46F8"/>
    <w:rsid w:val="003F2AC3"/>
    <w:rsid w:val="003F2BF9"/>
    <w:rsid w:val="003F3BD8"/>
    <w:rsid w:val="003F3EEF"/>
    <w:rsid w:val="003F6CFC"/>
    <w:rsid w:val="00402C50"/>
    <w:rsid w:val="004035CC"/>
    <w:rsid w:val="004070ED"/>
    <w:rsid w:val="004116D0"/>
    <w:rsid w:val="00411DCE"/>
    <w:rsid w:val="00413B9A"/>
    <w:rsid w:val="0041434E"/>
    <w:rsid w:val="00420E20"/>
    <w:rsid w:val="0042187A"/>
    <w:rsid w:val="00422351"/>
    <w:rsid w:val="00422806"/>
    <w:rsid w:val="004230E0"/>
    <w:rsid w:val="00425E31"/>
    <w:rsid w:val="00426651"/>
    <w:rsid w:val="0042747A"/>
    <w:rsid w:val="004274CA"/>
    <w:rsid w:val="00427BF8"/>
    <w:rsid w:val="00427FFB"/>
    <w:rsid w:val="004306F1"/>
    <w:rsid w:val="00430CFB"/>
    <w:rsid w:val="00431E42"/>
    <w:rsid w:val="0043385B"/>
    <w:rsid w:val="004358A1"/>
    <w:rsid w:val="00436000"/>
    <w:rsid w:val="00442658"/>
    <w:rsid w:val="004445C8"/>
    <w:rsid w:val="00444B17"/>
    <w:rsid w:val="00444B40"/>
    <w:rsid w:val="0044592D"/>
    <w:rsid w:val="00445C95"/>
    <w:rsid w:val="0044623F"/>
    <w:rsid w:val="00446F93"/>
    <w:rsid w:val="004470E2"/>
    <w:rsid w:val="00451633"/>
    <w:rsid w:val="004521F4"/>
    <w:rsid w:val="004528E7"/>
    <w:rsid w:val="00453057"/>
    <w:rsid w:val="004541AA"/>
    <w:rsid w:val="00456E15"/>
    <w:rsid w:val="0046069F"/>
    <w:rsid w:val="004613D4"/>
    <w:rsid w:val="004620AE"/>
    <w:rsid w:val="004633B4"/>
    <w:rsid w:val="00467EFF"/>
    <w:rsid w:val="0047021A"/>
    <w:rsid w:val="004714CD"/>
    <w:rsid w:val="00474270"/>
    <w:rsid w:val="0048431E"/>
    <w:rsid w:val="00484F98"/>
    <w:rsid w:val="00485DBB"/>
    <w:rsid w:val="004916E7"/>
    <w:rsid w:val="0049355E"/>
    <w:rsid w:val="00494175"/>
    <w:rsid w:val="0049446B"/>
    <w:rsid w:val="00495EE2"/>
    <w:rsid w:val="0049604B"/>
    <w:rsid w:val="004A1001"/>
    <w:rsid w:val="004A1E6D"/>
    <w:rsid w:val="004A230C"/>
    <w:rsid w:val="004A2934"/>
    <w:rsid w:val="004B1692"/>
    <w:rsid w:val="004B29B5"/>
    <w:rsid w:val="004B60B9"/>
    <w:rsid w:val="004B682C"/>
    <w:rsid w:val="004B7243"/>
    <w:rsid w:val="004B7526"/>
    <w:rsid w:val="004C008F"/>
    <w:rsid w:val="004C17BD"/>
    <w:rsid w:val="004C2BD5"/>
    <w:rsid w:val="004C2E91"/>
    <w:rsid w:val="004C3E10"/>
    <w:rsid w:val="004D1F07"/>
    <w:rsid w:val="004D3261"/>
    <w:rsid w:val="004D792B"/>
    <w:rsid w:val="004E02EE"/>
    <w:rsid w:val="004E0DA0"/>
    <w:rsid w:val="004E0FE0"/>
    <w:rsid w:val="004E3746"/>
    <w:rsid w:val="004E6038"/>
    <w:rsid w:val="004E60CD"/>
    <w:rsid w:val="004E7A34"/>
    <w:rsid w:val="004F0854"/>
    <w:rsid w:val="004F0E46"/>
    <w:rsid w:val="004F4ED6"/>
    <w:rsid w:val="004F5862"/>
    <w:rsid w:val="004F5ABC"/>
    <w:rsid w:val="004F6D55"/>
    <w:rsid w:val="005035E4"/>
    <w:rsid w:val="00503D87"/>
    <w:rsid w:val="00504291"/>
    <w:rsid w:val="00505AC1"/>
    <w:rsid w:val="005070F5"/>
    <w:rsid w:val="005078D8"/>
    <w:rsid w:val="00511BE6"/>
    <w:rsid w:val="00511DCF"/>
    <w:rsid w:val="005149E7"/>
    <w:rsid w:val="005201FC"/>
    <w:rsid w:val="00520CA1"/>
    <w:rsid w:val="0052344E"/>
    <w:rsid w:val="005274A5"/>
    <w:rsid w:val="005345A6"/>
    <w:rsid w:val="00534780"/>
    <w:rsid w:val="00534905"/>
    <w:rsid w:val="00534BF5"/>
    <w:rsid w:val="00536B42"/>
    <w:rsid w:val="00536EFE"/>
    <w:rsid w:val="005410C2"/>
    <w:rsid w:val="00541EDF"/>
    <w:rsid w:val="00543C30"/>
    <w:rsid w:val="00547027"/>
    <w:rsid w:val="00547B7A"/>
    <w:rsid w:val="00547B99"/>
    <w:rsid w:val="00547CFE"/>
    <w:rsid w:val="0055163C"/>
    <w:rsid w:val="005517E0"/>
    <w:rsid w:val="00552405"/>
    <w:rsid w:val="005544F0"/>
    <w:rsid w:val="00556B32"/>
    <w:rsid w:val="005618E2"/>
    <w:rsid w:val="0056243C"/>
    <w:rsid w:val="00562626"/>
    <w:rsid w:val="00562EEA"/>
    <w:rsid w:val="00564AE5"/>
    <w:rsid w:val="005677DF"/>
    <w:rsid w:val="00567EB6"/>
    <w:rsid w:val="005701E1"/>
    <w:rsid w:val="0057120E"/>
    <w:rsid w:val="00571888"/>
    <w:rsid w:val="00571B13"/>
    <w:rsid w:val="0057236D"/>
    <w:rsid w:val="0057321C"/>
    <w:rsid w:val="00574D81"/>
    <w:rsid w:val="005754FF"/>
    <w:rsid w:val="00576324"/>
    <w:rsid w:val="00577623"/>
    <w:rsid w:val="0057779F"/>
    <w:rsid w:val="0058077E"/>
    <w:rsid w:val="0058118C"/>
    <w:rsid w:val="00583D62"/>
    <w:rsid w:val="005910CA"/>
    <w:rsid w:val="00591B0B"/>
    <w:rsid w:val="00591CF4"/>
    <w:rsid w:val="00593A94"/>
    <w:rsid w:val="00595A2C"/>
    <w:rsid w:val="00596129"/>
    <w:rsid w:val="005A15A0"/>
    <w:rsid w:val="005A4C5F"/>
    <w:rsid w:val="005A71CF"/>
    <w:rsid w:val="005B10C4"/>
    <w:rsid w:val="005B2206"/>
    <w:rsid w:val="005B38AD"/>
    <w:rsid w:val="005B3AB1"/>
    <w:rsid w:val="005B4039"/>
    <w:rsid w:val="005B41F7"/>
    <w:rsid w:val="005B49F0"/>
    <w:rsid w:val="005B579A"/>
    <w:rsid w:val="005B57F9"/>
    <w:rsid w:val="005C0295"/>
    <w:rsid w:val="005C084F"/>
    <w:rsid w:val="005C1361"/>
    <w:rsid w:val="005C1F18"/>
    <w:rsid w:val="005C4E1D"/>
    <w:rsid w:val="005C6DCC"/>
    <w:rsid w:val="005C7F59"/>
    <w:rsid w:val="005D24E3"/>
    <w:rsid w:val="005D5C8F"/>
    <w:rsid w:val="005E11B1"/>
    <w:rsid w:val="005E1D61"/>
    <w:rsid w:val="005E2D4E"/>
    <w:rsid w:val="005E47F6"/>
    <w:rsid w:val="005E59AF"/>
    <w:rsid w:val="005F11B6"/>
    <w:rsid w:val="005F301C"/>
    <w:rsid w:val="005F67D8"/>
    <w:rsid w:val="0060384B"/>
    <w:rsid w:val="006045BB"/>
    <w:rsid w:val="00604EB7"/>
    <w:rsid w:val="006066A9"/>
    <w:rsid w:val="0060678C"/>
    <w:rsid w:val="00610621"/>
    <w:rsid w:val="00611114"/>
    <w:rsid w:val="00611431"/>
    <w:rsid w:val="00612A65"/>
    <w:rsid w:val="00612E5A"/>
    <w:rsid w:val="0061322B"/>
    <w:rsid w:val="00613B45"/>
    <w:rsid w:val="00614437"/>
    <w:rsid w:val="006148E6"/>
    <w:rsid w:val="006163B1"/>
    <w:rsid w:val="006163B3"/>
    <w:rsid w:val="00616F64"/>
    <w:rsid w:val="00623C30"/>
    <w:rsid w:val="00624895"/>
    <w:rsid w:val="00624BD7"/>
    <w:rsid w:val="00624CEE"/>
    <w:rsid w:val="00625036"/>
    <w:rsid w:val="00626E14"/>
    <w:rsid w:val="006274B3"/>
    <w:rsid w:val="006309FC"/>
    <w:rsid w:val="00631286"/>
    <w:rsid w:val="00632DAD"/>
    <w:rsid w:val="006330A9"/>
    <w:rsid w:val="00634B72"/>
    <w:rsid w:val="0063618E"/>
    <w:rsid w:val="006361EE"/>
    <w:rsid w:val="00637F9E"/>
    <w:rsid w:val="00641886"/>
    <w:rsid w:val="00641C12"/>
    <w:rsid w:val="00645016"/>
    <w:rsid w:val="0064747F"/>
    <w:rsid w:val="00650C0C"/>
    <w:rsid w:val="00652515"/>
    <w:rsid w:val="00655A75"/>
    <w:rsid w:val="00656B46"/>
    <w:rsid w:val="00657FCC"/>
    <w:rsid w:val="00662171"/>
    <w:rsid w:val="00664333"/>
    <w:rsid w:val="00665C6A"/>
    <w:rsid w:val="006669EF"/>
    <w:rsid w:val="006670A5"/>
    <w:rsid w:val="00667145"/>
    <w:rsid w:val="006727AB"/>
    <w:rsid w:val="00673104"/>
    <w:rsid w:val="0067343E"/>
    <w:rsid w:val="0067346B"/>
    <w:rsid w:val="00673CCD"/>
    <w:rsid w:val="00675249"/>
    <w:rsid w:val="00676CF9"/>
    <w:rsid w:val="00676D70"/>
    <w:rsid w:val="00677174"/>
    <w:rsid w:val="00677177"/>
    <w:rsid w:val="00680AD6"/>
    <w:rsid w:val="0068583F"/>
    <w:rsid w:val="00685E3B"/>
    <w:rsid w:val="00686A12"/>
    <w:rsid w:val="00691B10"/>
    <w:rsid w:val="006924D4"/>
    <w:rsid w:val="00693B7F"/>
    <w:rsid w:val="00696F23"/>
    <w:rsid w:val="006970E9"/>
    <w:rsid w:val="006A1065"/>
    <w:rsid w:val="006A3043"/>
    <w:rsid w:val="006A47E5"/>
    <w:rsid w:val="006B03ED"/>
    <w:rsid w:val="006B1940"/>
    <w:rsid w:val="006B2C2E"/>
    <w:rsid w:val="006C1C3B"/>
    <w:rsid w:val="006C349A"/>
    <w:rsid w:val="006C4C27"/>
    <w:rsid w:val="006C7576"/>
    <w:rsid w:val="006C7DED"/>
    <w:rsid w:val="006D1833"/>
    <w:rsid w:val="006E015D"/>
    <w:rsid w:val="006E2D50"/>
    <w:rsid w:val="006E3E77"/>
    <w:rsid w:val="006E5166"/>
    <w:rsid w:val="006F06E8"/>
    <w:rsid w:val="006F1E41"/>
    <w:rsid w:val="006F261C"/>
    <w:rsid w:val="006F5181"/>
    <w:rsid w:val="006F7131"/>
    <w:rsid w:val="0070299B"/>
    <w:rsid w:val="007043B1"/>
    <w:rsid w:val="00704E78"/>
    <w:rsid w:val="00706ECB"/>
    <w:rsid w:val="0070770F"/>
    <w:rsid w:val="00707858"/>
    <w:rsid w:val="00707FF7"/>
    <w:rsid w:val="007108A7"/>
    <w:rsid w:val="00711A71"/>
    <w:rsid w:val="0071247A"/>
    <w:rsid w:val="00714944"/>
    <w:rsid w:val="00715101"/>
    <w:rsid w:val="00717C11"/>
    <w:rsid w:val="007220D5"/>
    <w:rsid w:val="00723DB8"/>
    <w:rsid w:val="00725D69"/>
    <w:rsid w:val="00727995"/>
    <w:rsid w:val="00731177"/>
    <w:rsid w:val="007368C8"/>
    <w:rsid w:val="00744D87"/>
    <w:rsid w:val="00745023"/>
    <w:rsid w:val="007450DA"/>
    <w:rsid w:val="00745E80"/>
    <w:rsid w:val="00746B99"/>
    <w:rsid w:val="00752B30"/>
    <w:rsid w:val="00753905"/>
    <w:rsid w:val="00753E31"/>
    <w:rsid w:val="0075482E"/>
    <w:rsid w:val="007558E6"/>
    <w:rsid w:val="00755CD9"/>
    <w:rsid w:val="00757723"/>
    <w:rsid w:val="0076050E"/>
    <w:rsid w:val="0076187F"/>
    <w:rsid w:val="00765A3E"/>
    <w:rsid w:val="00767314"/>
    <w:rsid w:val="00770A15"/>
    <w:rsid w:val="00775775"/>
    <w:rsid w:val="0077688D"/>
    <w:rsid w:val="0078106E"/>
    <w:rsid w:val="00781A01"/>
    <w:rsid w:val="00781F36"/>
    <w:rsid w:val="00782DDE"/>
    <w:rsid w:val="007858BC"/>
    <w:rsid w:val="00790563"/>
    <w:rsid w:val="00790609"/>
    <w:rsid w:val="00791E2B"/>
    <w:rsid w:val="00791FE6"/>
    <w:rsid w:val="007966B7"/>
    <w:rsid w:val="00797635"/>
    <w:rsid w:val="007A0F18"/>
    <w:rsid w:val="007A1D09"/>
    <w:rsid w:val="007A37FF"/>
    <w:rsid w:val="007A54B6"/>
    <w:rsid w:val="007A622F"/>
    <w:rsid w:val="007B04EE"/>
    <w:rsid w:val="007B274F"/>
    <w:rsid w:val="007B7519"/>
    <w:rsid w:val="007B7B22"/>
    <w:rsid w:val="007C11FE"/>
    <w:rsid w:val="007C4AE5"/>
    <w:rsid w:val="007C5336"/>
    <w:rsid w:val="007C6573"/>
    <w:rsid w:val="007C71A2"/>
    <w:rsid w:val="007D09BD"/>
    <w:rsid w:val="007D2EEE"/>
    <w:rsid w:val="007D5569"/>
    <w:rsid w:val="007D7AD9"/>
    <w:rsid w:val="007D7C40"/>
    <w:rsid w:val="007D7C71"/>
    <w:rsid w:val="007E0A5A"/>
    <w:rsid w:val="007E0ACE"/>
    <w:rsid w:val="007E1999"/>
    <w:rsid w:val="007E1A3D"/>
    <w:rsid w:val="007E360A"/>
    <w:rsid w:val="007E400D"/>
    <w:rsid w:val="007E4DC7"/>
    <w:rsid w:val="007E6DE6"/>
    <w:rsid w:val="007F00B5"/>
    <w:rsid w:val="007F0721"/>
    <w:rsid w:val="007F2BB1"/>
    <w:rsid w:val="007F5C05"/>
    <w:rsid w:val="007F657A"/>
    <w:rsid w:val="00801898"/>
    <w:rsid w:val="008021A1"/>
    <w:rsid w:val="00803396"/>
    <w:rsid w:val="008045A0"/>
    <w:rsid w:val="00804B51"/>
    <w:rsid w:val="00805FB4"/>
    <w:rsid w:val="00812090"/>
    <w:rsid w:val="008125C7"/>
    <w:rsid w:val="00815C5A"/>
    <w:rsid w:val="00816F31"/>
    <w:rsid w:val="00821E78"/>
    <w:rsid w:val="00823054"/>
    <w:rsid w:val="00823BD4"/>
    <w:rsid w:val="008240E7"/>
    <w:rsid w:val="00830FDA"/>
    <w:rsid w:val="00831BF8"/>
    <w:rsid w:val="00831C53"/>
    <w:rsid w:val="00840F95"/>
    <w:rsid w:val="008420DE"/>
    <w:rsid w:val="00843048"/>
    <w:rsid w:val="00844B58"/>
    <w:rsid w:val="008459AF"/>
    <w:rsid w:val="00845B16"/>
    <w:rsid w:val="00846999"/>
    <w:rsid w:val="00846F0F"/>
    <w:rsid w:val="00850580"/>
    <w:rsid w:val="00850E3C"/>
    <w:rsid w:val="00852257"/>
    <w:rsid w:val="00853720"/>
    <w:rsid w:val="0085733B"/>
    <w:rsid w:val="008601DA"/>
    <w:rsid w:val="00860C8D"/>
    <w:rsid w:val="008610FB"/>
    <w:rsid w:val="008628EC"/>
    <w:rsid w:val="00864253"/>
    <w:rsid w:val="0086650C"/>
    <w:rsid w:val="00870173"/>
    <w:rsid w:val="00871764"/>
    <w:rsid w:val="00880755"/>
    <w:rsid w:val="008818E0"/>
    <w:rsid w:val="00883859"/>
    <w:rsid w:val="00885CF4"/>
    <w:rsid w:val="00887358"/>
    <w:rsid w:val="008875CB"/>
    <w:rsid w:val="00887E0C"/>
    <w:rsid w:val="0089285D"/>
    <w:rsid w:val="00896425"/>
    <w:rsid w:val="00897893"/>
    <w:rsid w:val="008A047F"/>
    <w:rsid w:val="008A076F"/>
    <w:rsid w:val="008A1D92"/>
    <w:rsid w:val="008A307B"/>
    <w:rsid w:val="008A41A1"/>
    <w:rsid w:val="008B44B7"/>
    <w:rsid w:val="008B495D"/>
    <w:rsid w:val="008C2926"/>
    <w:rsid w:val="008C3D7C"/>
    <w:rsid w:val="008C42BE"/>
    <w:rsid w:val="008C47B0"/>
    <w:rsid w:val="008C4BC9"/>
    <w:rsid w:val="008C5076"/>
    <w:rsid w:val="008C6CA2"/>
    <w:rsid w:val="008D0272"/>
    <w:rsid w:val="008D04BD"/>
    <w:rsid w:val="008D2763"/>
    <w:rsid w:val="008D27E8"/>
    <w:rsid w:val="008D5406"/>
    <w:rsid w:val="008D7865"/>
    <w:rsid w:val="008E0CEE"/>
    <w:rsid w:val="008E101A"/>
    <w:rsid w:val="008E3936"/>
    <w:rsid w:val="008E58F4"/>
    <w:rsid w:val="008E794A"/>
    <w:rsid w:val="008F4F1B"/>
    <w:rsid w:val="00901824"/>
    <w:rsid w:val="00903716"/>
    <w:rsid w:val="009044D5"/>
    <w:rsid w:val="00904502"/>
    <w:rsid w:val="009048A3"/>
    <w:rsid w:val="00910CF9"/>
    <w:rsid w:val="00911CC9"/>
    <w:rsid w:val="00912373"/>
    <w:rsid w:val="00915B88"/>
    <w:rsid w:val="009166E0"/>
    <w:rsid w:val="009170BB"/>
    <w:rsid w:val="009171C3"/>
    <w:rsid w:val="009175CE"/>
    <w:rsid w:val="00921499"/>
    <w:rsid w:val="00921EC2"/>
    <w:rsid w:val="00925A4A"/>
    <w:rsid w:val="00926739"/>
    <w:rsid w:val="00927E01"/>
    <w:rsid w:val="00927EBA"/>
    <w:rsid w:val="009360FE"/>
    <w:rsid w:val="00937232"/>
    <w:rsid w:val="009377A4"/>
    <w:rsid w:val="00940894"/>
    <w:rsid w:val="0094125F"/>
    <w:rsid w:val="0094153F"/>
    <w:rsid w:val="00941AE2"/>
    <w:rsid w:val="00943780"/>
    <w:rsid w:val="00950A59"/>
    <w:rsid w:val="00952198"/>
    <w:rsid w:val="00953120"/>
    <w:rsid w:val="009557FF"/>
    <w:rsid w:val="00956563"/>
    <w:rsid w:val="009579AB"/>
    <w:rsid w:val="00960D97"/>
    <w:rsid w:val="00965071"/>
    <w:rsid w:val="009729F8"/>
    <w:rsid w:val="00974EDD"/>
    <w:rsid w:val="0098021E"/>
    <w:rsid w:val="00983465"/>
    <w:rsid w:val="00984537"/>
    <w:rsid w:val="00987E0F"/>
    <w:rsid w:val="009911CA"/>
    <w:rsid w:val="00991E49"/>
    <w:rsid w:val="00992710"/>
    <w:rsid w:val="00993D64"/>
    <w:rsid w:val="00994BE1"/>
    <w:rsid w:val="00995F2E"/>
    <w:rsid w:val="009A0D66"/>
    <w:rsid w:val="009A111B"/>
    <w:rsid w:val="009A282A"/>
    <w:rsid w:val="009A2E26"/>
    <w:rsid w:val="009A36ED"/>
    <w:rsid w:val="009A45A0"/>
    <w:rsid w:val="009A61A4"/>
    <w:rsid w:val="009A7127"/>
    <w:rsid w:val="009B053B"/>
    <w:rsid w:val="009B1CF4"/>
    <w:rsid w:val="009B40F5"/>
    <w:rsid w:val="009B41BE"/>
    <w:rsid w:val="009B44B2"/>
    <w:rsid w:val="009B4EA5"/>
    <w:rsid w:val="009B64B1"/>
    <w:rsid w:val="009B696B"/>
    <w:rsid w:val="009B739C"/>
    <w:rsid w:val="009C0321"/>
    <w:rsid w:val="009C456B"/>
    <w:rsid w:val="009C4B62"/>
    <w:rsid w:val="009C51AD"/>
    <w:rsid w:val="009C58FE"/>
    <w:rsid w:val="009C5B1D"/>
    <w:rsid w:val="009C641C"/>
    <w:rsid w:val="009D0B5C"/>
    <w:rsid w:val="009D0BD0"/>
    <w:rsid w:val="009D3780"/>
    <w:rsid w:val="009D395B"/>
    <w:rsid w:val="009D75FF"/>
    <w:rsid w:val="009E0B8D"/>
    <w:rsid w:val="009E101A"/>
    <w:rsid w:val="009E18FE"/>
    <w:rsid w:val="009E4F36"/>
    <w:rsid w:val="009E5076"/>
    <w:rsid w:val="009F1AB3"/>
    <w:rsid w:val="009F2182"/>
    <w:rsid w:val="009F36EC"/>
    <w:rsid w:val="009F3853"/>
    <w:rsid w:val="009F385A"/>
    <w:rsid w:val="009F6298"/>
    <w:rsid w:val="009F781C"/>
    <w:rsid w:val="009F7900"/>
    <w:rsid w:val="00A0056F"/>
    <w:rsid w:val="00A013E6"/>
    <w:rsid w:val="00A02F32"/>
    <w:rsid w:val="00A03337"/>
    <w:rsid w:val="00A03E87"/>
    <w:rsid w:val="00A0453E"/>
    <w:rsid w:val="00A05FB3"/>
    <w:rsid w:val="00A11802"/>
    <w:rsid w:val="00A123C8"/>
    <w:rsid w:val="00A13C4F"/>
    <w:rsid w:val="00A142B6"/>
    <w:rsid w:val="00A14E7A"/>
    <w:rsid w:val="00A161D5"/>
    <w:rsid w:val="00A163D0"/>
    <w:rsid w:val="00A17302"/>
    <w:rsid w:val="00A21207"/>
    <w:rsid w:val="00A21B06"/>
    <w:rsid w:val="00A22F13"/>
    <w:rsid w:val="00A2548B"/>
    <w:rsid w:val="00A25D68"/>
    <w:rsid w:val="00A267C2"/>
    <w:rsid w:val="00A26D04"/>
    <w:rsid w:val="00A27001"/>
    <w:rsid w:val="00A2770B"/>
    <w:rsid w:val="00A27D01"/>
    <w:rsid w:val="00A27E64"/>
    <w:rsid w:val="00A27FE7"/>
    <w:rsid w:val="00A34F83"/>
    <w:rsid w:val="00A37059"/>
    <w:rsid w:val="00A4158C"/>
    <w:rsid w:val="00A41CE8"/>
    <w:rsid w:val="00A42384"/>
    <w:rsid w:val="00A435AA"/>
    <w:rsid w:val="00A468C1"/>
    <w:rsid w:val="00A50FD2"/>
    <w:rsid w:val="00A51849"/>
    <w:rsid w:val="00A51E22"/>
    <w:rsid w:val="00A529C0"/>
    <w:rsid w:val="00A5483A"/>
    <w:rsid w:val="00A5485A"/>
    <w:rsid w:val="00A54B14"/>
    <w:rsid w:val="00A54B53"/>
    <w:rsid w:val="00A56948"/>
    <w:rsid w:val="00A56E6F"/>
    <w:rsid w:val="00A5715E"/>
    <w:rsid w:val="00A600E9"/>
    <w:rsid w:val="00A6159D"/>
    <w:rsid w:val="00A62D60"/>
    <w:rsid w:val="00A650AA"/>
    <w:rsid w:val="00A672D7"/>
    <w:rsid w:val="00A73147"/>
    <w:rsid w:val="00A7437A"/>
    <w:rsid w:val="00A755E2"/>
    <w:rsid w:val="00A75C02"/>
    <w:rsid w:val="00A77B80"/>
    <w:rsid w:val="00A81596"/>
    <w:rsid w:val="00A827E2"/>
    <w:rsid w:val="00A8464C"/>
    <w:rsid w:val="00A86620"/>
    <w:rsid w:val="00A86AA8"/>
    <w:rsid w:val="00A905F8"/>
    <w:rsid w:val="00A90E95"/>
    <w:rsid w:val="00A911E0"/>
    <w:rsid w:val="00A927A8"/>
    <w:rsid w:val="00A97BCF"/>
    <w:rsid w:val="00AA10BD"/>
    <w:rsid w:val="00AA34D9"/>
    <w:rsid w:val="00AA3935"/>
    <w:rsid w:val="00AA41B2"/>
    <w:rsid w:val="00AA56F7"/>
    <w:rsid w:val="00AA6D52"/>
    <w:rsid w:val="00AB1B2B"/>
    <w:rsid w:val="00AB3022"/>
    <w:rsid w:val="00AB32BE"/>
    <w:rsid w:val="00AB45D9"/>
    <w:rsid w:val="00AC0568"/>
    <w:rsid w:val="00AC1518"/>
    <w:rsid w:val="00AC1A9A"/>
    <w:rsid w:val="00AC56E9"/>
    <w:rsid w:val="00AD0541"/>
    <w:rsid w:val="00AD07E7"/>
    <w:rsid w:val="00AD0905"/>
    <w:rsid w:val="00AD3F03"/>
    <w:rsid w:val="00AD4FC3"/>
    <w:rsid w:val="00AE23FC"/>
    <w:rsid w:val="00AE52B5"/>
    <w:rsid w:val="00AE62BC"/>
    <w:rsid w:val="00AE6E15"/>
    <w:rsid w:val="00AE7C45"/>
    <w:rsid w:val="00AF02FF"/>
    <w:rsid w:val="00AF2037"/>
    <w:rsid w:val="00AF28AC"/>
    <w:rsid w:val="00AF3C41"/>
    <w:rsid w:val="00AF53E5"/>
    <w:rsid w:val="00AF7CDC"/>
    <w:rsid w:val="00B00018"/>
    <w:rsid w:val="00B01042"/>
    <w:rsid w:val="00B02FB2"/>
    <w:rsid w:val="00B03531"/>
    <w:rsid w:val="00B03757"/>
    <w:rsid w:val="00B03D7A"/>
    <w:rsid w:val="00B05DA7"/>
    <w:rsid w:val="00B0678B"/>
    <w:rsid w:val="00B120F9"/>
    <w:rsid w:val="00B1307F"/>
    <w:rsid w:val="00B135E8"/>
    <w:rsid w:val="00B16290"/>
    <w:rsid w:val="00B16886"/>
    <w:rsid w:val="00B169AF"/>
    <w:rsid w:val="00B1759B"/>
    <w:rsid w:val="00B17F5D"/>
    <w:rsid w:val="00B2079E"/>
    <w:rsid w:val="00B22BD4"/>
    <w:rsid w:val="00B230C6"/>
    <w:rsid w:val="00B23103"/>
    <w:rsid w:val="00B26087"/>
    <w:rsid w:val="00B26FDB"/>
    <w:rsid w:val="00B27C2B"/>
    <w:rsid w:val="00B32099"/>
    <w:rsid w:val="00B35284"/>
    <w:rsid w:val="00B36564"/>
    <w:rsid w:val="00B36660"/>
    <w:rsid w:val="00B42917"/>
    <w:rsid w:val="00B50124"/>
    <w:rsid w:val="00B53403"/>
    <w:rsid w:val="00B5569F"/>
    <w:rsid w:val="00B56B9C"/>
    <w:rsid w:val="00B57E10"/>
    <w:rsid w:val="00B600FF"/>
    <w:rsid w:val="00B632C3"/>
    <w:rsid w:val="00B701CE"/>
    <w:rsid w:val="00B70B64"/>
    <w:rsid w:val="00B71A98"/>
    <w:rsid w:val="00B71EBD"/>
    <w:rsid w:val="00B73710"/>
    <w:rsid w:val="00B7427F"/>
    <w:rsid w:val="00B75E9D"/>
    <w:rsid w:val="00B765C6"/>
    <w:rsid w:val="00B808F8"/>
    <w:rsid w:val="00B82531"/>
    <w:rsid w:val="00B8337B"/>
    <w:rsid w:val="00B83468"/>
    <w:rsid w:val="00B83921"/>
    <w:rsid w:val="00B9007F"/>
    <w:rsid w:val="00B9160B"/>
    <w:rsid w:val="00B93E1C"/>
    <w:rsid w:val="00B96C3B"/>
    <w:rsid w:val="00BA0482"/>
    <w:rsid w:val="00BA20BC"/>
    <w:rsid w:val="00BA40D6"/>
    <w:rsid w:val="00BA47F5"/>
    <w:rsid w:val="00BA4961"/>
    <w:rsid w:val="00BA4D7B"/>
    <w:rsid w:val="00BA5284"/>
    <w:rsid w:val="00BA63DC"/>
    <w:rsid w:val="00BA650C"/>
    <w:rsid w:val="00BA6D96"/>
    <w:rsid w:val="00BA7126"/>
    <w:rsid w:val="00BA7EB5"/>
    <w:rsid w:val="00BB103E"/>
    <w:rsid w:val="00BB1A68"/>
    <w:rsid w:val="00BB1B38"/>
    <w:rsid w:val="00BB3353"/>
    <w:rsid w:val="00BC00DF"/>
    <w:rsid w:val="00BC387E"/>
    <w:rsid w:val="00BC4207"/>
    <w:rsid w:val="00BC4E5D"/>
    <w:rsid w:val="00BC68C7"/>
    <w:rsid w:val="00BC6F22"/>
    <w:rsid w:val="00BC776E"/>
    <w:rsid w:val="00BC7EEB"/>
    <w:rsid w:val="00BD0F86"/>
    <w:rsid w:val="00BD2556"/>
    <w:rsid w:val="00BD2644"/>
    <w:rsid w:val="00BD2BFC"/>
    <w:rsid w:val="00BD3001"/>
    <w:rsid w:val="00BD3BAD"/>
    <w:rsid w:val="00BD403D"/>
    <w:rsid w:val="00BD675C"/>
    <w:rsid w:val="00BD6BD7"/>
    <w:rsid w:val="00BE0F44"/>
    <w:rsid w:val="00BE1999"/>
    <w:rsid w:val="00BE2641"/>
    <w:rsid w:val="00BE4282"/>
    <w:rsid w:val="00BE5C8B"/>
    <w:rsid w:val="00BE5DBC"/>
    <w:rsid w:val="00BE5FD6"/>
    <w:rsid w:val="00BE7255"/>
    <w:rsid w:val="00BF184A"/>
    <w:rsid w:val="00BF1906"/>
    <w:rsid w:val="00BF1D59"/>
    <w:rsid w:val="00BF554B"/>
    <w:rsid w:val="00BF5C6B"/>
    <w:rsid w:val="00C01A2A"/>
    <w:rsid w:val="00C01F41"/>
    <w:rsid w:val="00C027B4"/>
    <w:rsid w:val="00C032A0"/>
    <w:rsid w:val="00C0585F"/>
    <w:rsid w:val="00C06C4A"/>
    <w:rsid w:val="00C07791"/>
    <w:rsid w:val="00C139E7"/>
    <w:rsid w:val="00C15CC5"/>
    <w:rsid w:val="00C22683"/>
    <w:rsid w:val="00C256CC"/>
    <w:rsid w:val="00C31228"/>
    <w:rsid w:val="00C323DC"/>
    <w:rsid w:val="00C34830"/>
    <w:rsid w:val="00C361A6"/>
    <w:rsid w:val="00C37D57"/>
    <w:rsid w:val="00C42781"/>
    <w:rsid w:val="00C42B24"/>
    <w:rsid w:val="00C4318E"/>
    <w:rsid w:val="00C436FC"/>
    <w:rsid w:val="00C452AD"/>
    <w:rsid w:val="00C45560"/>
    <w:rsid w:val="00C50711"/>
    <w:rsid w:val="00C51835"/>
    <w:rsid w:val="00C52564"/>
    <w:rsid w:val="00C5336E"/>
    <w:rsid w:val="00C53D8D"/>
    <w:rsid w:val="00C55315"/>
    <w:rsid w:val="00C55443"/>
    <w:rsid w:val="00C55ED6"/>
    <w:rsid w:val="00C570AE"/>
    <w:rsid w:val="00C5715D"/>
    <w:rsid w:val="00C577F8"/>
    <w:rsid w:val="00C57FDF"/>
    <w:rsid w:val="00C63EFF"/>
    <w:rsid w:val="00C66743"/>
    <w:rsid w:val="00C70DEF"/>
    <w:rsid w:val="00C719F2"/>
    <w:rsid w:val="00C71B21"/>
    <w:rsid w:val="00C73E4B"/>
    <w:rsid w:val="00C74278"/>
    <w:rsid w:val="00C74A00"/>
    <w:rsid w:val="00C757E6"/>
    <w:rsid w:val="00C77D7E"/>
    <w:rsid w:val="00C80E0B"/>
    <w:rsid w:val="00C814DE"/>
    <w:rsid w:val="00C81F24"/>
    <w:rsid w:val="00C82FAE"/>
    <w:rsid w:val="00C83B10"/>
    <w:rsid w:val="00C86C1A"/>
    <w:rsid w:val="00C878FF"/>
    <w:rsid w:val="00C87D2E"/>
    <w:rsid w:val="00C9070C"/>
    <w:rsid w:val="00C93F77"/>
    <w:rsid w:val="00C9403C"/>
    <w:rsid w:val="00C968E4"/>
    <w:rsid w:val="00C96F95"/>
    <w:rsid w:val="00CA1EB4"/>
    <w:rsid w:val="00CA23EA"/>
    <w:rsid w:val="00CA4500"/>
    <w:rsid w:val="00CA5263"/>
    <w:rsid w:val="00CA5703"/>
    <w:rsid w:val="00CA64ED"/>
    <w:rsid w:val="00CA6E4D"/>
    <w:rsid w:val="00CA7D56"/>
    <w:rsid w:val="00CB0ADF"/>
    <w:rsid w:val="00CB1973"/>
    <w:rsid w:val="00CB29E2"/>
    <w:rsid w:val="00CC4686"/>
    <w:rsid w:val="00CC6B05"/>
    <w:rsid w:val="00CC6DB3"/>
    <w:rsid w:val="00CD1016"/>
    <w:rsid w:val="00CD22DE"/>
    <w:rsid w:val="00CD40B1"/>
    <w:rsid w:val="00CD47B0"/>
    <w:rsid w:val="00CD6337"/>
    <w:rsid w:val="00CD69D0"/>
    <w:rsid w:val="00CD71D6"/>
    <w:rsid w:val="00CD7958"/>
    <w:rsid w:val="00CE3255"/>
    <w:rsid w:val="00CE3ABC"/>
    <w:rsid w:val="00CE45EA"/>
    <w:rsid w:val="00CE58EC"/>
    <w:rsid w:val="00CF09EF"/>
    <w:rsid w:val="00CF0B04"/>
    <w:rsid w:val="00CF1419"/>
    <w:rsid w:val="00CF1D4C"/>
    <w:rsid w:val="00CF2541"/>
    <w:rsid w:val="00CF333F"/>
    <w:rsid w:val="00CF3809"/>
    <w:rsid w:val="00CF72CF"/>
    <w:rsid w:val="00CF7FD4"/>
    <w:rsid w:val="00D006EE"/>
    <w:rsid w:val="00D02227"/>
    <w:rsid w:val="00D02403"/>
    <w:rsid w:val="00D0317F"/>
    <w:rsid w:val="00D03691"/>
    <w:rsid w:val="00D04128"/>
    <w:rsid w:val="00D04D1F"/>
    <w:rsid w:val="00D077BA"/>
    <w:rsid w:val="00D11314"/>
    <w:rsid w:val="00D12134"/>
    <w:rsid w:val="00D12F18"/>
    <w:rsid w:val="00D147DB"/>
    <w:rsid w:val="00D14DF9"/>
    <w:rsid w:val="00D16C6C"/>
    <w:rsid w:val="00D20213"/>
    <w:rsid w:val="00D20263"/>
    <w:rsid w:val="00D20600"/>
    <w:rsid w:val="00D20E36"/>
    <w:rsid w:val="00D20F15"/>
    <w:rsid w:val="00D220C5"/>
    <w:rsid w:val="00D22116"/>
    <w:rsid w:val="00D23D33"/>
    <w:rsid w:val="00D23F6F"/>
    <w:rsid w:val="00D25401"/>
    <w:rsid w:val="00D25526"/>
    <w:rsid w:val="00D26B9A"/>
    <w:rsid w:val="00D27428"/>
    <w:rsid w:val="00D307DB"/>
    <w:rsid w:val="00D3212D"/>
    <w:rsid w:val="00D32870"/>
    <w:rsid w:val="00D33550"/>
    <w:rsid w:val="00D3418A"/>
    <w:rsid w:val="00D3429E"/>
    <w:rsid w:val="00D356EC"/>
    <w:rsid w:val="00D430DF"/>
    <w:rsid w:val="00D43BB7"/>
    <w:rsid w:val="00D50EBD"/>
    <w:rsid w:val="00D55C10"/>
    <w:rsid w:val="00D55D16"/>
    <w:rsid w:val="00D56208"/>
    <w:rsid w:val="00D563AF"/>
    <w:rsid w:val="00D5695D"/>
    <w:rsid w:val="00D56B1F"/>
    <w:rsid w:val="00D61929"/>
    <w:rsid w:val="00D67673"/>
    <w:rsid w:val="00D67D73"/>
    <w:rsid w:val="00D727E7"/>
    <w:rsid w:val="00D74D70"/>
    <w:rsid w:val="00D75F4F"/>
    <w:rsid w:val="00D76A6A"/>
    <w:rsid w:val="00D76FE8"/>
    <w:rsid w:val="00D771E9"/>
    <w:rsid w:val="00D77264"/>
    <w:rsid w:val="00D80542"/>
    <w:rsid w:val="00D8257C"/>
    <w:rsid w:val="00D8321D"/>
    <w:rsid w:val="00D839C6"/>
    <w:rsid w:val="00D84A7D"/>
    <w:rsid w:val="00D85C5B"/>
    <w:rsid w:val="00D86B5D"/>
    <w:rsid w:val="00D87A2F"/>
    <w:rsid w:val="00D91607"/>
    <w:rsid w:val="00D917FC"/>
    <w:rsid w:val="00D92440"/>
    <w:rsid w:val="00D957D3"/>
    <w:rsid w:val="00D96298"/>
    <w:rsid w:val="00D975B3"/>
    <w:rsid w:val="00D97C6C"/>
    <w:rsid w:val="00DA1141"/>
    <w:rsid w:val="00DA32E0"/>
    <w:rsid w:val="00DA3BAD"/>
    <w:rsid w:val="00DA7075"/>
    <w:rsid w:val="00DA7F34"/>
    <w:rsid w:val="00DB37CA"/>
    <w:rsid w:val="00DB4B13"/>
    <w:rsid w:val="00DB5470"/>
    <w:rsid w:val="00DB5730"/>
    <w:rsid w:val="00DB57CF"/>
    <w:rsid w:val="00DB6FFE"/>
    <w:rsid w:val="00DC073C"/>
    <w:rsid w:val="00DC2F16"/>
    <w:rsid w:val="00DC37A4"/>
    <w:rsid w:val="00DC4E47"/>
    <w:rsid w:val="00DC4F14"/>
    <w:rsid w:val="00DC5838"/>
    <w:rsid w:val="00DC7BE1"/>
    <w:rsid w:val="00DD092E"/>
    <w:rsid w:val="00DD1D48"/>
    <w:rsid w:val="00DD3AB9"/>
    <w:rsid w:val="00DD3C47"/>
    <w:rsid w:val="00DD5790"/>
    <w:rsid w:val="00DD6D50"/>
    <w:rsid w:val="00DD722F"/>
    <w:rsid w:val="00DD7EF9"/>
    <w:rsid w:val="00DE05E6"/>
    <w:rsid w:val="00DE103E"/>
    <w:rsid w:val="00DE26FE"/>
    <w:rsid w:val="00DE3073"/>
    <w:rsid w:val="00DE5884"/>
    <w:rsid w:val="00DF0C00"/>
    <w:rsid w:val="00DF0CD8"/>
    <w:rsid w:val="00DF133F"/>
    <w:rsid w:val="00DF3815"/>
    <w:rsid w:val="00DF4F47"/>
    <w:rsid w:val="00DF5241"/>
    <w:rsid w:val="00DF64B7"/>
    <w:rsid w:val="00DF73C1"/>
    <w:rsid w:val="00DF79B1"/>
    <w:rsid w:val="00E0021D"/>
    <w:rsid w:val="00E0321A"/>
    <w:rsid w:val="00E04C1E"/>
    <w:rsid w:val="00E0508F"/>
    <w:rsid w:val="00E0690E"/>
    <w:rsid w:val="00E1282C"/>
    <w:rsid w:val="00E134CE"/>
    <w:rsid w:val="00E13A17"/>
    <w:rsid w:val="00E13E27"/>
    <w:rsid w:val="00E13FF8"/>
    <w:rsid w:val="00E14C0A"/>
    <w:rsid w:val="00E15071"/>
    <w:rsid w:val="00E154E1"/>
    <w:rsid w:val="00E15CEC"/>
    <w:rsid w:val="00E160FC"/>
    <w:rsid w:val="00E1760E"/>
    <w:rsid w:val="00E17686"/>
    <w:rsid w:val="00E179C9"/>
    <w:rsid w:val="00E2001E"/>
    <w:rsid w:val="00E20021"/>
    <w:rsid w:val="00E20401"/>
    <w:rsid w:val="00E20AA3"/>
    <w:rsid w:val="00E215AA"/>
    <w:rsid w:val="00E248A7"/>
    <w:rsid w:val="00E256C9"/>
    <w:rsid w:val="00E27A7D"/>
    <w:rsid w:val="00E31A13"/>
    <w:rsid w:val="00E354B5"/>
    <w:rsid w:val="00E3565B"/>
    <w:rsid w:val="00E35882"/>
    <w:rsid w:val="00E3683A"/>
    <w:rsid w:val="00E36D11"/>
    <w:rsid w:val="00E401CF"/>
    <w:rsid w:val="00E40F0F"/>
    <w:rsid w:val="00E43041"/>
    <w:rsid w:val="00E46C68"/>
    <w:rsid w:val="00E47862"/>
    <w:rsid w:val="00E5249F"/>
    <w:rsid w:val="00E53198"/>
    <w:rsid w:val="00E53284"/>
    <w:rsid w:val="00E56E09"/>
    <w:rsid w:val="00E57F60"/>
    <w:rsid w:val="00E60941"/>
    <w:rsid w:val="00E63532"/>
    <w:rsid w:val="00E645B4"/>
    <w:rsid w:val="00E6706E"/>
    <w:rsid w:val="00E67AB1"/>
    <w:rsid w:val="00E707AF"/>
    <w:rsid w:val="00E70CA5"/>
    <w:rsid w:val="00E70D00"/>
    <w:rsid w:val="00E71783"/>
    <w:rsid w:val="00E72069"/>
    <w:rsid w:val="00E73245"/>
    <w:rsid w:val="00E73BC4"/>
    <w:rsid w:val="00E74028"/>
    <w:rsid w:val="00E74C7D"/>
    <w:rsid w:val="00E75378"/>
    <w:rsid w:val="00E76401"/>
    <w:rsid w:val="00E77ED5"/>
    <w:rsid w:val="00E806BC"/>
    <w:rsid w:val="00E8386B"/>
    <w:rsid w:val="00E83E03"/>
    <w:rsid w:val="00E86024"/>
    <w:rsid w:val="00E86DA7"/>
    <w:rsid w:val="00E86F87"/>
    <w:rsid w:val="00E950E5"/>
    <w:rsid w:val="00E95A9C"/>
    <w:rsid w:val="00E969B5"/>
    <w:rsid w:val="00E96C3D"/>
    <w:rsid w:val="00E973B2"/>
    <w:rsid w:val="00EA2D15"/>
    <w:rsid w:val="00EA3653"/>
    <w:rsid w:val="00EA50D6"/>
    <w:rsid w:val="00EA677A"/>
    <w:rsid w:val="00EB004A"/>
    <w:rsid w:val="00EB03C7"/>
    <w:rsid w:val="00EB3CED"/>
    <w:rsid w:val="00EB535B"/>
    <w:rsid w:val="00EB6676"/>
    <w:rsid w:val="00EB7186"/>
    <w:rsid w:val="00EB73F1"/>
    <w:rsid w:val="00EC2983"/>
    <w:rsid w:val="00EC2B83"/>
    <w:rsid w:val="00EC502F"/>
    <w:rsid w:val="00EC5045"/>
    <w:rsid w:val="00ED0BA1"/>
    <w:rsid w:val="00ED645F"/>
    <w:rsid w:val="00ED67A6"/>
    <w:rsid w:val="00EE051D"/>
    <w:rsid w:val="00EE1C3D"/>
    <w:rsid w:val="00EE2C4C"/>
    <w:rsid w:val="00EE3712"/>
    <w:rsid w:val="00EE6A4F"/>
    <w:rsid w:val="00EE7DD6"/>
    <w:rsid w:val="00EF2BB6"/>
    <w:rsid w:val="00EF382E"/>
    <w:rsid w:val="00EF5741"/>
    <w:rsid w:val="00EF58B8"/>
    <w:rsid w:val="00EF74F5"/>
    <w:rsid w:val="00EF7D5F"/>
    <w:rsid w:val="00F0009D"/>
    <w:rsid w:val="00F02713"/>
    <w:rsid w:val="00F04426"/>
    <w:rsid w:val="00F07671"/>
    <w:rsid w:val="00F076F7"/>
    <w:rsid w:val="00F07983"/>
    <w:rsid w:val="00F10D1A"/>
    <w:rsid w:val="00F124AB"/>
    <w:rsid w:val="00F13DD7"/>
    <w:rsid w:val="00F142FC"/>
    <w:rsid w:val="00F158D6"/>
    <w:rsid w:val="00F20242"/>
    <w:rsid w:val="00F210CA"/>
    <w:rsid w:val="00F2263C"/>
    <w:rsid w:val="00F24B54"/>
    <w:rsid w:val="00F267D1"/>
    <w:rsid w:val="00F2695B"/>
    <w:rsid w:val="00F31C58"/>
    <w:rsid w:val="00F31EED"/>
    <w:rsid w:val="00F3356B"/>
    <w:rsid w:val="00F35C97"/>
    <w:rsid w:val="00F37104"/>
    <w:rsid w:val="00F4081B"/>
    <w:rsid w:val="00F4139A"/>
    <w:rsid w:val="00F413C9"/>
    <w:rsid w:val="00F41B75"/>
    <w:rsid w:val="00F4244D"/>
    <w:rsid w:val="00F42CC6"/>
    <w:rsid w:val="00F43756"/>
    <w:rsid w:val="00F43C43"/>
    <w:rsid w:val="00F43CFD"/>
    <w:rsid w:val="00F451C0"/>
    <w:rsid w:val="00F452E0"/>
    <w:rsid w:val="00F46C1D"/>
    <w:rsid w:val="00F46F2E"/>
    <w:rsid w:val="00F47B1F"/>
    <w:rsid w:val="00F47DE9"/>
    <w:rsid w:val="00F52A78"/>
    <w:rsid w:val="00F54D64"/>
    <w:rsid w:val="00F56D63"/>
    <w:rsid w:val="00F573B5"/>
    <w:rsid w:val="00F5751E"/>
    <w:rsid w:val="00F57A53"/>
    <w:rsid w:val="00F57ECF"/>
    <w:rsid w:val="00F606D9"/>
    <w:rsid w:val="00F60712"/>
    <w:rsid w:val="00F60AC1"/>
    <w:rsid w:val="00F61CB9"/>
    <w:rsid w:val="00F62ADA"/>
    <w:rsid w:val="00F62EE0"/>
    <w:rsid w:val="00F63179"/>
    <w:rsid w:val="00F633C2"/>
    <w:rsid w:val="00F6407B"/>
    <w:rsid w:val="00F656C1"/>
    <w:rsid w:val="00F67B49"/>
    <w:rsid w:val="00F67CC3"/>
    <w:rsid w:val="00F7042C"/>
    <w:rsid w:val="00F708BB"/>
    <w:rsid w:val="00F727A9"/>
    <w:rsid w:val="00F7597E"/>
    <w:rsid w:val="00F77C58"/>
    <w:rsid w:val="00F77FFB"/>
    <w:rsid w:val="00F80986"/>
    <w:rsid w:val="00F81CFA"/>
    <w:rsid w:val="00F83AE2"/>
    <w:rsid w:val="00F9138D"/>
    <w:rsid w:val="00F91DA4"/>
    <w:rsid w:val="00F91FAD"/>
    <w:rsid w:val="00F92B58"/>
    <w:rsid w:val="00F94785"/>
    <w:rsid w:val="00F94888"/>
    <w:rsid w:val="00F95466"/>
    <w:rsid w:val="00F955A2"/>
    <w:rsid w:val="00F95C48"/>
    <w:rsid w:val="00F9609F"/>
    <w:rsid w:val="00F96153"/>
    <w:rsid w:val="00F96685"/>
    <w:rsid w:val="00F96DB7"/>
    <w:rsid w:val="00F972E0"/>
    <w:rsid w:val="00FA3423"/>
    <w:rsid w:val="00FA52AE"/>
    <w:rsid w:val="00FA6D75"/>
    <w:rsid w:val="00FA76A7"/>
    <w:rsid w:val="00FA7F8C"/>
    <w:rsid w:val="00FB13B1"/>
    <w:rsid w:val="00FB1E69"/>
    <w:rsid w:val="00FB65DA"/>
    <w:rsid w:val="00FB6F0A"/>
    <w:rsid w:val="00FC3999"/>
    <w:rsid w:val="00FC5043"/>
    <w:rsid w:val="00FD0168"/>
    <w:rsid w:val="00FD2334"/>
    <w:rsid w:val="00FD255F"/>
    <w:rsid w:val="00FD457A"/>
    <w:rsid w:val="00FD4D96"/>
    <w:rsid w:val="00FD4FB0"/>
    <w:rsid w:val="00FD5F06"/>
    <w:rsid w:val="00FD670A"/>
    <w:rsid w:val="00FD672A"/>
    <w:rsid w:val="00FD72A9"/>
    <w:rsid w:val="00FE0A67"/>
    <w:rsid w:val="00FE0DED"/>
    <w:rsid w:val="00FE5C6C"/>
    <w:rsid w:val="00FE7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AD75C3-91B6-4703-BA2B-281556951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0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D0BD0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D0BD0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0BD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0BD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9D0BD0"/>
    <w:pPr>
      <w:spacing w:before="100" w:beforeAutospacing="1" w:after="100" w:afterAutospacing="1"/>
    </w:pPr>
  </w:style>
  <w:style w:type="paragraph" w:styleId="a6">
    <w:name w:val="Body Text Indent"/>
    <w:basedOn w:val="a"/>
    <w:link w:val="a7"/>
    <w:rsid w:val="009D0BD0"/>
    <w:pPr>
      <w:ind w:left="6372"/>
    </w:pPr>
    <w:rPr>
      <w:sz w:val="28"/>
    </w:rPr>
  </w:style>
  <w:style w:type="character" w:customStyle="1" w:styleId="a7">
    <w:name w:val="Основной текст с отступом Знак"/>
    <w:basedOn w:val="a0"/>
    <w:link w:val="a6"/>
    <w:rsid w:val="009D0BD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9D0BD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9D0B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9D0BD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9D0BD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Денис Александров</cp:lastModifiedBy>
  <cp:revision>6</cp:revision>
  <cp:lastPrinted>2021-02-09T06:00:00Z</cp:lastPrinted>
  <dcterms:created xsi:type="dcterms:W3CDTF">2021-02-09T18:40:00Z</dcterms:created>
  <dcterms:modified xsi:type="dcterms:W3CDTF">2021-02-24T05:01:00Z</dcterms:modified>
</cp:coreProperties>
</file>