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C3F" w:rsidRPr="00C07CAF" w:rsidRDefault="00FB0C3F" w:rsidP="00FB0C3F">
      <w:pPr>
        <w:jc w:val="center"/>
        <w:rPr>
          <w:color w:val="7F7F7F"/>
          <w:sz w:val="28"/>
          <w:szCs w:val="28"/>
        </w:rPr>
      </w:pPr>
      <w:r>
        <w:rPr>
          <w:noProof/>
          <w:color w:val="7F7F7F"/>
          <w:sz w:val="28"/>
          <w:szCs w:val="28"/>
        </w:rPr>
        <w:drawing>
          <wp:inline distT="0" distB="0" distL="0" distR="0">
            <wp:extent cx="753745" cy="1053465"/>
            <wp:effectExtent l="19050" t="0" r="825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 xml:space="preserve">АДМИНИСТРАЦИЯ  </w:t>
      </w:r>
    </w:p>
    <w:p w:rsidR="00FB0C3F" w:rsidRPr="001359A5" w:rsidRDefault="0039438D" w:rsidP="00FB0C3F">
      <w:pPr>
        <w:jc w:val="center"/>
        <w:rPr>
          <w:b/>
        </w:rPr>
      </w:pPr>
      <w:r>
        <w:rPr>
          <w:b/>
        </w:rPr>
        <w:t>СПЛАВНУХИНСКОГО</w:t>
      </w:r>
      <w:r w:rsidR="00FB0C3F" w:rsidRPr="001359A5">
        <w:rPr>
          <w:b/>
        </w:rPr>
        <w:t xml:space="preserve"> МУНИЦИПАЛЬНОГО ОБРАЗОВАНИЯ  </w:t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 xml:space="preserve">КРАСНОАРМЕЙСКОГО МУНИЦИПАЛЬНОГО РАЙОНА  </w:t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>САРАТОВСКОЙ ОБЛАСТИ</w:t>
      </w:r>
    </w:p>
    <w:p w:rsidR="00FB0C3F" w:rsidRPr="001359A5" w:rsidRDefault="00FB0C3F" w:rsidP="00FB0C3F">
      <w:pPr>
        <w:jc w:val="center"/>
        <w:rPr>
          <w:sz w:val="16"/>
          <w:szCs w:val="16"/>
        </w:rPr>
      </w:pPr>
    </w:p>
    <w:p w:rsidR="00FB0C3F" w:rsidRPr="001359A5" w:rsidRDefault="00FB0C3F" w:rsidP="00FB0C3F">
      <w:pPr>
        <w:pStyle w:val="1"/>
        <w:numPr>
          <w:ilvl w:val="0"/>
          <w:numId w:val="0"/>
        </w:numPr>
        <w:rPr>
          <w:sz w:val="24"/>
        </w:rPr>
      </w:pPr>
      <w:r w:rsidRPr="001359A5">
        <w:rPr>
          <w:sz w:val="24"/>
        </w:rPr>
        <w:t>ПОСТАНОВЛЕНИЕ</w:t>
      </w:r>
    </w:p>
    <w:p w:rsidR="00FB0C3F" w:rsidRPr="001359A5" w:rsidRDefault="00FB0C3F" w:rsidP="00FB0C3F">
      <w:pPr>
        <w:rPr>
          <w:sz w:val="16"/>
          <w:szCs w:val="16"/>
        </w:rPr>
      </w:pPr>
    </w:p>
    <w:tbl>
      <w:tblPr>
        <w:tblW w:w="4644" w:type="dxa"/>
        <w:tblLayout w:type="fixed"/>
        <w:tblLook w:val="0000" w:firstRow="0" w:lastRow="0" w:firstColumn="0" w:lastColumn="0" w:noHBand="0" w:noVBand="0"/>
      </w:tblPr>
      <w:tblGrid>
        <w:gridCol w:w="571"/>
        <w:gridCol w:w="1947"/>
        <w:gridCol w:w="425"/>
        <w:gridCol w:w="1701"/>
      </w:tblGrid>
      <w:tr w:rsidR="001359A5" w:rsidRPr="001359A5" w:rsidTr="00C772E0">
        <w:trPr>
          <w:cantSplit/>
          <w:trHeight w:val="322"/>
        </w:trPr>
        <w:tc>
          <w:tcPr>
            <w:tcW w:w="571" w:type="dxa"/>
            <w:vMerge w:val="restart"/>
            <w:vAlign w:val="bottom"/>
          </w:tcPr>
          <w:p w:rsidR="00FB0C3F" w:rsidRPr="001359A5" w:rsidRDefault="00FB0C3F" w:rsidP="00C772E0">
            <w:pPr>
              <w:jc w:val="center"/>
              <w:rPr>
                <w:sz w:val="28"/>
                <w:szCs w:val="28"/>
              </w:rPr>
            </w:pPr>
            <w:r w:rsidRPr="001359A5">
              <w:rPr>
                <w:sz w:val="28"/>
                <w:szCs w:val="28"/>
              </w:rPr>
              <w:t xml:space="preserve">  от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B0C3F" w:rsidRPr="001359A5" w:rsidRDefault="00B41486" w:rsidP="00C77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</w:t>
            </w:r>
            <w:r w:rsidR="00FB0C3F" w:rsidRPr="001359A5">
              <w:rPr>
                <w:sz w:val="28"/>
                <w:szCs w:val="28"/>
              </w:rPr>
              <w:t>.2020 г.</w:t>
            </w:r>
          </w:p>
        </w:tc>
        <w:tc>
          <w:tcPr>
            <w:tcW w:w="425" w:type="dxa"/>
            <w:vMerge w:val="restart"/>
            <w:vAlign w:val="bottom"/>
          </w:tcPr>
          <w:p w:rsidR="00FB0C3F" w:rsidRPr="001359A5" w:rsidRDefault="00FB0C3F" w:rsidP="00C772E0">
            <w:pPr>
              <w:rPr>
                <w:sz w:val="28"/>
                <w:szCs w:val="28"/>
              </w:rPr>
            </w:pPr>
            <w:r w:rsidRPr="001359A5">
              <w:rPr>
                <w:sz w:val="28"/>
                <w:szCs w:val="28"/>
              </w:rPr>
              <w:t>№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B0C3F" w:rsidRPr="001359A5" w:rsidRDefault="00B41486" w:rsidP="00C77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1359A5" w:rsidRPr="001359A5" w:rsidTr="00C772E0">
        <w:trPr>
          <w:cantSplit/>
          <w:trHeight w:val="285"/>
        </w:trPr>
        <w:tc>
          <w:tcPr>
            <w:tcW w:w="571" w:type="dxa"/>
            <w:vMerge/>
            <w:vAlign w:val="center"/>
          </w:tcPr>
          <w:p w:rsidR="00FB0C3F" w:rsidRPr="001359A5" w:rsidRDefault="00FB0C3F" w:rsidP="00C772E0"/>
        </w:tc>
        <w:tc>
          <w:tcPr>
            <w:tcW w:w="1947" w:type="dxa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FB0C3F" w:rsidRPr="001359A5" w:rsidRDefault="00FB0C3F" w:rsidP="00C772E0"/>
        </w:tc>
        <w:tc>
          <w:tcPr>
            <w:tcW w:w="425" w:type="dxa"/>
            <w:vMerge/>
            <w:vAlign w:val="center"/>
          </w:tcPr>
          <w:p w:rsidR="00FB0C3F" w:rsidRPr="001359A5" w:rsidRDefault="00FB0C3F" w:rsidP="00C772E0"/>
        </w:tc>
        <w:tc>
          <w:tcPr>
            <w:tcW w:w="1701" w:type="dxa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FB0C3F" w:rsidRPr="001359A5" w:rsidRDefault="00FB0C3F" w:rsidP="00C772E0"/>
        </w:tc>
      </w:tr>
      <w:tr w:rsidR="001359A5" w:rsidRPr="001359A5" w:rsidTr="00C772E0">
        <w:trPr>
          <w:cantSplit/>
          <w:trHeight w:val="135"/>
        </w:trPr>
        <w:tc>
          <w:tcPr>
            <w:tcW w:w="571" w:type="dxa"/>
          </w:tcPr>
          <w:p w:rsidR="00FB0C3F" w:rsidRPr="001359A5" w:rsidRDefault="00FB0C3F" w:rsidP="00C772E0">
            <w:pPr>
              <w:jc w:val="center"/>
              <w:rPr>
                <w:sz w:val="20"/>
              </w:rPr>
            </w:pPr>
          </w:p>
        </w:tc>
        <w:tc>
          <w:tcPr>
            <w:tcW w:w="19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FB0C3F" w:rsidRPr="001359A5" w:rsidRDefault="00FB0C3F" w:rsidP="00C772E0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:rsidR="00FB0C3F" w:rsidRPr="001359A5" w:rsidRDefault="00FB0C3F" w:rsidP="00C772E0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FB0C3F" w:rsidRPr="001359A5" w:rsidRDefault="0039438D" w:rsidP="00C772E0">
            <w:pPr>
              <w:rPr>
                <w:sz w:val="20"/>
              </w:rPr>
            </w:pPr>
            <w:r>
              <w:rPr>
                <w:sz w:val="20"/>
              </w:rPr>
              <w:t>с. Сплавнуха</w:t>
            </w:r>
          </w:p>
        </w:tc>
      </w:tr>
    </w:tbl>
    <w:p w:rsidR="00FB0C3F" w:rsidRPr="00C07CAF" w:rsidRDefault="00FB0C3F" w:rsidP="00FB0C3F">
      <w:pPr>
        <w:jc w:val="both"/>
        <w:rPr>
          <w:b/>
          <w:color w:val="7F7F7F"/>
          <w:sz w:val="16"/>
          <w:szCs w:val="16"/>
        </w:rPr>
      </w:pPr>
    </w:p>
    <w:p w:rsidR="00FB0C3F" w:rsidRDefault="00FF4B13" w:rsidP="00FB0C3F">
      <w:pPr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постановление№11 от 21.02.2020г.                                           </w:t>
      </w:r>
      <w:r w:rsidR="00FB0C3F">
        <w:rPr>
          <w:sz w:val="28"/>
          <w:szCs w:val="28"/>
        </w:rPr>
        <w:t>Об утверждении</w:t>
      </w:r>
      <w:r w:rsidR="00FB0C3F" w:rsidRPr="00DA6EE9">
        <w:rPr>
          <w:sz w:val="28"/>
          <w:szCs w:val="28"/>
        </w:rPr>
        <w:t xml:space="preserve"> муниципальн</w:t>
      </w:r>
      <w:r w:rsidR="00FB0C3F">
        <w:rPr>
          <w:sz w:val="28"/>
          <w:szCs w:val="28"/>
        </w:rPr>
        <w:t>ой</w:t>
      </w:r>
      <w:r w:rsidR="00FB0C3F" w:rsidRPr="00DA6EE9">
        <w:rPr>
          <w:sz w:val="28"/>
          <w:szCs w:val="28"/>
        </w:rPr>
        <w:t xml:space="preserve"> программ</w:t>
      </w:r>
      <w:r w:rsidR="00FB0C3F">
        <w:rPr>
          <w:sz w:val="28"/>
          <w:szCs w:val="28"/>
        </w:rPr>
        <w:t>ы</w:t>
      </w:r>
      <w:r w:rsidR="00FB0C3F" w:rsidRPr="00DA6EE9">
        <w:rPr>
          <w:sz w:val="28"/>
          <w:szCs w:val="28"/>
        </w:rPr>
        <w:t xml:space="preserve"> «Развитие муниципальной службы в администрации </w:t>
      </w:r>
      <w:r w:rsidR="0039438D">
        <w:rPr>
          <w:sz w:val="28"/>
          <w:szCs w:val="28"/>
        </w:rPr>
        <w:t>Сплавнухинского</w:t>
      </w:r>
      <w:r w:rsidR="00FB0C3F">
        <w:rPr>
          <w:sz w:val="28"/>
          <w:szCs w:val="28"/>
        </w:rPr>
        <w:t xml:space="preserve"> муниципального образования </w:t>
      </w:r>
      <w:r w:rsidR="00FB0C3F" w:rsidRPr="00DA6EE9">
        <w:rPr>
          <w:sz w:val="28"/>
          <w:szCs w:val="28"/>
        </w:rPr>
        <w:t>Красноармейского муниципального района</w:t>
      </w:r>
      <w:r w:rsidR="00FB0C3F">
        <w:rPr>
          <w:sz w:val="28"/>
          <w:szCs w:val="28"/>
        </w:rPr>
        <w:t xml:space="preserve"> Саратовской области</w:t>
      </w:r>
    </w:p>
    <w:p w:rsidR="0056243C" w:rsidRDefault="00FB0C3F" w:rsidP="00FB0C3F">
      <w:pPr>
        <w:rPr>
          <w:sz w:val="28"/>
          <w:szCs w:val="28"/>
        </w:rPr>
      </w:pPr>
      <w:r w:rsidRPr="00DA6EE9">
        <w:rPr>
          <w:sz w:val="28"/>
          <w:szCs w:val="28"/>
        </w:rPr>
        <w:t xml:space="preserve"> на 2020-2022 годы»</w:t>
      </w:r>
      <w:r>
        <w:rPr>
          <w:sz w:val="28"/>
          <w:szCs w:val="28"/>
        </w:rPr>
        <w:t>.</w:t>
      </w:r>
    </w:p>
    <w:p w:rsidR="00FB0C3F" w:rsidRDefault="00FB0C3F" w:rsidP="00FB0C3F">
      <w:pPr>
        <w:rPr>
          <w:sz w:val="28"/>
          <w:szCs w:val="28"/>
        </w:rPr>
      </w:pPr>
    </w:p>
    <w:p w:rsidR="00FB0C3F" w:rsidRDefault="00FB0C3F" w:rsidP="00FB0C3F">
      <w:pPr>
        <w:rPr>
          <w:sz w:val="28"/>
          <w:szCs w:val="28"/>
        </w:rPr>
      </w:pPr>
    </w:p>
    <w:p w:rsidR="00FB0C3F" w:rsidRPr="00FB0C3F" w:rsidRDefault="00FB0C3F" w:rsidP="00FB0C3F">
      <w:pPr>
        <w:ind w:firstLine="709"/>
        <w:jc w:val="both"/>
        <w:rPr>
          <w:sz w:val="28"/>
          <w:szCs w:val="28"/>
        </w:rPr>
      </w:pPr>
      <w:r w:rsidRPr="00FB0C3F">
        <w:rPr>
          <w:sz w:val="28"/>
          <w:szCs w:val="28"/>
        </w:rPr>
        <w:t xml:space="preserve">В соответствии со ст.179 Бюджетного кодекса РФ, Федеральным законом № 131-ФЗ от 06.10.2003г. «Об общих принципах организации местного самоуправления в Российской Федерации», Уставом </w:t>
      </w:r>
      <w:r w:rsidR="0039438D">
        <w:rPr>
          <w:sz w:val="28"/>
          <w:szCs w:val="28"/>
        </w:rPr>
        <w:t>Сплавнухинского</w:t>
      </w:r>
      <w:r w:rsidRPr="00FB0C3F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администрация </w:t>
      </w:r>
      <w:r w:rsidR="0039438D" w:rsidRPr="0039438D">
        <w:rPr>
          <w:sz w:val="28"/>
          <w:szCs w:val="28"/>
        </w:rPr>
        <w:t xml:space="preserve">Сплавнухинского </w:t>
      </w:r>
      <w:r w:rsidRPr="00FB0C3F">
        <w:rPr>
          <w:sz w:val="28"/>
          <w:szCs w:val="28"/>
        </w:rPr>
        <w:t xml:space="preserve">муниципального образования </w:t>
      </w:r>
    </w:p>
    <w:p w:rsidR="00FB0C3F" w:rsidRPr="0039438D" w:rsidRDefault="00FB0C3F" w:rsidP="00FB0C3F">
      <w:pPr>
        <w:jc w:val="both"/>
        <w:rPr>
          <w:sz w:val="28"/>
          <w:szCs w:val="28"/>
        </w:rPr>
      </w:pPr>
      <w:r w:rsidRPr="0039438D">
        <w:rPr>
          <w:sz w:val="28"/>
          <w:szCs w:val="28"/>
        </w:rPr>
        <w:t>ПОСТАНОВЛЯЕТ:</w:t>
      </w:r>
    </w:p>
    <w:p w:rsidR="00FB0C3F" w:rsidRPr="0039438D" w:rsidRDefault="00FB0C3F" w:rsidP="00FB0C3F">
      <w:pPr>
        <w:ind w:firstLine="567"/>
        <w:jc w:val="both"/>
        <w:rPr>
          <w:sz w:val="28"/>
          <w:szCs w:val="28"/>
        </w:rPr>
      </w:pPr>
      <w:r w:rsidRPr="0039438D">
        <w:rPr>
          <w:sz w:val="28"/>
          <w:szCs w:val="28"/>
        </w:rPr>
        <w:t>1.</w:t>
      </w:r>
      <w:r w:rsidR="00FF4B13">
        <w:rPr>
          <w:sz w:val="28"/>
          <w:szCs w:val="28"/>
        </w:rPr>
        <w:t>Внести изменения в</w:t>
      </w:r>
      <w:r w:rsidRPr="0039438D">
        <w:rPr>
          <w:sz w:val="28"/>
          <w:szCs w:val="28"/>
        </w:rPr>
        <w:t xml:space="preserve"> муниципальную программу «Развитие муниципальной службы в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39438D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Pr="0039438D" w:rsidRDefault="00FB0C3F" w:rsidP="00FB0C3F">
      <w:pPr>
        <w:ind w:firstLine="567"/>
        <w:jc w:val="both"/>
        <w:rPr>
          <w:sz w:val="28"/>
          <w:szCs w:val="28"/>
        </w:rPr>
      </w:pPr>
      <w:r w:rsidRPr="0039438D">
        <w:rPr>
          <w:sz w:val="28"/>
          <w:szCs w:val="28"/>
        </w:rPr>
        <w:t xml:space="preserve"> на 2020-2022 годы».</w:t>
      </w:r>
    </w:p>
    <w:p w:rsidR="00FF4B13" w:rsidRPr="00FF4B13" w:rsidRDefault="00FF4B13" w:rsidP="00FF4B1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4B13">
        <w:rPr>
          <w:sz w:val="28"/>
          <w:szCs w:val="28"/>
        </w:rPr>
        <w:t>2. Постановление вступает в силу с момента его обнародования(опубликования).</w:t>
      </w:r>
    </w:p>
    <w:p w:rsidR="0039438D" w:rsidRDefault="00FF4B13" w:rsidP="00FF4B1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4B13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P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0C3F" w:rsidRPr="0039438D" w:rsidRDefault="00FB0C3F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0C3F" w:rsidRPr="00FB0C3F" w:rsidRDefault="0039438D" w:rsidP="00FB0C3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B0C3F" w:rsidRPr="00FB0C3F">
        <w:rPr>
          <w:sz w:val="28"/>
          <w:szCs w:val="28"/>
        </w:rPr>
        <w:t xml:space="preserve"> администрации </w:t>
      </w:r>
    </w:p>
    <w:p w:rsidR="00FB0C3F" w:rsidRPr="00FB0C3F" w:rsidRDefault="0039438D" w:rsidP="00FB0C3F">
      <w:pPr>
        <w:rPr>
          <w:sz w:val="28"/>
          <w:szCs w:val="28"/>
        </w:rPr>
      </w:pPr>
      <w:r w:rsidRPr="0039438D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 МО                                                 </w:t>
      </w:r>
      <w:r w:rsidR="00FB0C3F" w:rsidRPr="00FB0C3F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 Д.А.</w:t>
      </w: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jc w:val="both"/>
      </w:pPr>
    </w:p>
    <w:p w:rsidR="00FB0C3F" w:rsidRPr="00595C2A" w:rsidRDefault="00FB0C3F" w:rsidP="00FB0C3F">
      <w:pPr>
        <w:rPr>
          <w:sz w:val="28"/>
          <w:szCs w:val="28"/>
        </w:rPr>
      </w:pPr>
    </w:p>
    <w:p w:rsidR="00FB0C3F" w:rsidRPr="00595C2A" w:rsidRDefault="00FB0C3F" w:rsidP="00FF4B13">
      <w:pPr>
        <w:widowControl w:val="0"/>
        <w:autoSpaceDE w:val="0"/>
        <w:autoSpaceDN w:val="0"/>
        <w:adjustRightInd w:val="0"/>
        <w:ind w:left="5664"/>
        <w:jc w:val="right"/>
      </w:pPr>
      <w:r w:rsidRPr="00595C2A">
        <w:lastRenderedPageBreak/>
        <w:t xml:space="preserve">Приложение </w:t>
      </w:r>
    </w:p>
    <w:p w:rsidR="00FB0C3F" w:rsidRPr="00595C2A" w:rsidRDefault="00FB0C3F" w:rsidP="00FF4B13">
      <w:pPr>
        <w:widowControl w:val="0"/>
        <w:autoSpaceDE w:val="0"/>
        <w:autoSpaceDN w:val="0"/>
        <w:adjustRightInd w:val="0"/>
        <w:ind w:left="5664"/>
        <w:jc w:val="right"/>
      </w:pPr>
      <w:r w:rsidRPr="00595C2A">
        <w:t xml:space="preserve">утверждено постановлением </w:t>
      </w:r>
    </w:p>
    <w:p w:rsidR="00FB0C3F" w:rsidRPr="00595C2A" w:rsidRDefault="00FB0C3F" w:rsidP="00FF4B13">
      <w:pPr>
        <w:widowControl w:val="0"/>
        <w:autoSpaceDE w:val="0"/>
        <w:autoSpaceDN w:val="0"/>
        <w:adjustRightInd w:val="0"/>
        <w:ind w:left="4956"/>
        <w:jc w:val="right"/>
      </w:pPr>
      <w:r w:rsidRPr="00595C2A">
        <w:t xml:space="preserve">администрации </w:t>
      </w:r>
      <w:r w:rsidR="0039438D" w:rsidRPr="0039438D">
        <w:t xml:space="preserve">Сплавнухинского </w:t>
      </w:r>
      <w:r w:rsidRPr="00595C2A">
        <w:t>МО</w:t>
      </w:r>
    </w:p>
    <w:p w:rsidR="00FB0C3F" w:rsidRDefault="0039438D" w:rsidP="00FF4B13">
      <w:pPr>
        <w:widowControl w:val="0"/>
        <w:autoSpaceDE w:val="0"/>
        <w:autoSpaceDN w:val="0"/>
        <w:adjustRightInd w:val="0"/>
        <w:ind w:left="4956" w:firstLine="708"/>
        <w:jc w:val="right"/>
      </w:pPr>
      <w:r>
        <w:t>№</w:t>
      </w:r>
      <w:r w:rsidR="00D807A4">
        <w:t>11</w:t>
      </w:r>
      <w:r w:rsidR="00FB0C3F" w:rsidRPr="00595C2A">
        <w:t xml:space="preserve"> от </w:t>
      </w:r>
      <w:r w:rsidR="00D807A4">
        <w:t>21</w:t>
      </w:r>
      <w:r w:rsidR="00FB0C3F" w:rsidRPr="00595C2A">
        <w:t>.02.2020 г.</w:t>
      </w:r>
    </w:p>
    <w:p w:rsidR="00FF4B13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  <w:r>
        <w:t xml:space="preserve">С изменениями от 10.08.2020 </w:t>
      </w:r>
    </w:p>
    <w:p w:rsidR="00FF4B13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  <w:r>
        <w:t>Постановлением№31 администрации Сплавнухинского МО</w:t>
      </w:r>
    </w:p>
    <w:p w:rsidR="00B77FBE" w:rsidRDefault="00B77FBE" w:rsidP="00B77FBE">
      <w:pPr>
        <w:widowControl w:val="0"/>
        <w:autoSpaceDE w:val="0"/>
        <w:autoSpaceDN w:val="0"/>
        <w:adjustRightInd w:val="0"/>
        <w:ind w:left="4956" w:firstLine="708"/>
        <w:jc w:val="right"/>
      </w:pPr>
      <w:r>
        <w:t xml:space="preserve">С изменениями от </w:t>
      </w:r>
      <w:r>
        <w:t>24.09.</w:t>
      </w:r>
      <w:bookmarkStart w:id="0" w:name="_GoBack"/>
      <w:bookmarkEnd w:id="0"/>
      <w:r>
        <w:t xml:space="preserve">2020 </w:t>
      </w:r>
    </w:p>
    <w:p w:rsidR="00B77FBE" w:rsidRDefault="00B77FBE" w:rsidP="00B77FBE">
      <w:pPr>
        <w:widowControl w:val="0"/>
        <w:autoSpaceDE w:val="0"/>
        <w:autoSpaceDN w:val="0"/>
        <w:adjustRightInd w:val="0"/>
        <w:ind w:left="4956" w:firstLine="708"/>
        <w:jc w:val="right"/>
      </w:pPr>
      <w:r>
        <w:t>Постановлением№39</w:t>
      </w:r>
      <w:r>
        <w:t xml:space="preserve"> администрации Сплавнухинского МО</w:t>
      </w:r>
    </w:p>
    <w:p w:rsidR="00FF4B13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</w:p>
    <w:p w:rsidR="00FF4B13" w:rsidRPr="00595C2A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</w:p>
    <w:p w:rsidR="00FB0C3F" w:rsidRDefault="00FB0C3F" w:rsidP="00FB0C3F">
      <w:pPr>
        <w:spacing w:before="120"/>
        <w:ind w:firstLine="709"/>
        <w:jc w:val="center"/>
        <w:rPr>
          <w:b/>
          <w:color w:val="7F7F7F"/>
          <w:sz w:val="32"/>
        </w:rPr>
      </w:pPr>
      <w:r w:rsidRPr="00595C2A">
        <w:rPr>
          <w:b/>
          <w:sz w:val="32"/>
        </w:rPr>
        <w:t>Муниципальная программа</w:t>
      </w:r>
    </w:p>
    <w:p w:rsidR="00FB0C3F" w:rsidRPr="00FB0C3F" w:rsidRDefault="00FB0C3F" w:rsidP="00FB0C3F">
      <w:pPr>
        <w:jc w:val="center"/>
        <w:rPr>
          <w:b/>
          <w:sz w:val="28"/>
          <w:szCs w:val="28"/>
        </w:rPr>
      </w:pPr>
      <w:r w:rsidRPr="00FB0C3F">
        <w:rPr>
          <w:b/>
          <w:sz w:val="28"/>
          <w:szCs w:val="28"/>
        </w:rPr>
        <w:t xml:space="preserve">«Развитие муниципальной службы в администрации </w:t>
      </w:r>
      <w:r w:rsidR="0039438D" w:rsidRPr="0039438D">
        <w:rPr>
          <w:b/>
          <w:sz w:val="28"/>
          <w:szCs w:val="28"/>
        </w:rPr>
        <w:t>Сплавнухинского</w:t>
      </w:r>
      <w:r w:rsidRPr="00FB0C3F">
        <w:rPr>
          <w:b/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Pr="00FB0C3F" w:rsidRDefault="00FB0C3F" w:rsidP="00FB0C3F">
      <w:pPr>
        <w:jc w:val="center"/>
        <w:rPr>
          <w:b/>
          <w:sz w:val="28"/>
          <w:szCs w:val="28"/>
        </w:rPr>
      </w:pPr>
      <w:r w:rsidRPr="00FB0C3F">
        <w:rPr>
          <w:b/>
          <w:sz w:val="28"/>
          <w:szCs w:val="28"/>
        </w:rPr>
        <w:t>на 2020-2022 годы».</w:t>
      </w:r>
    </w:p>
    <w:p w:rsidR="00FB0C3F" w:rsidRPr="00FB0C3F" w:rsidRDefault="00FB0C3F" w:rsidP="00FB0C3F">
      <w:pPr>
        <w:spacing w:before="120"/>
        <w:ind w:firstLine="709"/>
        <w:jc w:val="center"/>
        <w:rPr>
          <w:b/>
          <w:color w:val="7F7F7F"/>
          <w:sz w:val="32"/>
        </w:rPr>
      </w:pPr>
    </w:p>
    <w:p w:rsidR="00FB0C3F" w:rsidRPr="004A3F44" w:rsidRDefault="00FB0C3F" w:rsidP="00FB0C3F">
      <w:pPr>
        <w:spacing w:before="120"/>
        <w:jc w:val="center"/>
        <w:rPr>
          <w:sz w:val="28"/>
          <w:szCs w:val="28"/>
        </w:rPr>
      </w:pPr>
      <w:r w:rsidRPr="004A3F44">
        <w:rPr>
          <w:sz w:val="28"/>
          <w:szCs w:val="28"/>
        </w:rPr>
        <w:t>Паспорт</w:t>
      </w:r>
    </w:p>
    <w:p w:rsidR="00FB0C3F" w:rsidRPr="004A3F44" w:rsidRDefault="00FB0C3F" w:rsidP="00FB0C3F">
      <w:pPr>
        <w:ind w:firstLine="709"/>
        <w:jc w:val="center"/>
      </w:pPr>
      <w:r w:rsidRPr="004A3F44">
        <w:rPr>
          <w:sz w:val="28"/>
          <w:szCs w:val="28"/>
        </w:rPr>
        <w:t>муниципальной программы</w:t>
      </w:r>
    </w:p>
    <w:p w:rsidR="00FB0C3F" w:rsidRPr="004A3F44" w:rsidRDefault="00FB0C3F" w:rsidP="00FB0C3F">
      <w:pPr>
        <w:jc w:val="center"/>
        <w:rPr>
          <w:sz w:val="28"/>
          <w:szCs w:val="28"/>
        </w:rPr>
      </w:pPr>
      <w:r w:rsidRPr="004A3F44">
        <w:rPr>
          <w:sz w:val="28"/>
          <w:szCs w:val="28"/>
        </w:rPr>
        <w:t xml:space="preserve">«Развитие муниципальной службы в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4A3F44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Default="00FB0C3F" w:rsidP="00FB0C3F">
      <w:pPr>
        <w:jc w:val="center"/>
        <w:rPr>
          <w:sz w:val="28"/>
          <w:szCs w:val="28"/>
        </w:rPr>
      </w:pPr>
      <w:r w:rsidRPr="004A3F44">
        <w:rPr>
          <w:sz w:val="28"/>
          <w:szCs w:val="28"/>
        </w:rPr>
        <w:t>на 2020-2022 годы».</w:t>
      </w:r>
    </w:p>
    <w:p w:rsidR="00DC4F52" w:rsidRPr="004A3F44" w:rsidRDefault="00DC4F52" w:rsidP="00FB0C3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1"/>
        <w:gridCol w:w="7134"/>
      </w:tblGrid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spacing w:after="120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Основание для разработки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Бюджетный кодекс РФ,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Федеральный закон от 2 марта 2007 года № 25 ФЗ «О муниципальной службе в Российской Федерации»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Федеральный закон от 06 октября 2003 года № 131 – ФЗ «Об общих принципах организации местного самоуправления в Российской Федерации»,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-Указ президента Российской Федерации от 15 октября 1999 года №1370 </w:t>
            </w:r>
            <w:r w:rsidR="001359A5" w:rsidRPr="00DC4F52">
              <w:rPr>
                <w:sz w:val="28"/>
                <w:szCs w:val="28"/>
              </w:rPr>
              <w:t>«Об</w:t>
            </w:r>
            <w:r w:rsidRPr="00DC4F52">
              <w:rPr>
                <w:sz w:val="28"/>
                <w:szCs w:val="28"/>
              </w:rPr>
              <w:t xml:space="preserve"> утверждении основных положений государственной политики в области развития местного самоуправления в Российской Федерации»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-Закон Саратовской области от 2 августа 2007 года №157- ЗСО </w:t>
            </w:r>
            <w:r w:rsidR="001359A5" w:rsidRPr="00DC4F52">
              <w:rPr>
                <w:sz w:val="28"/>
                <w:szCs w:val="28"/>
              </w:rPr>
              <w:t>«О</w:t>
            </w:r>
            <w:r w:rsidRPr="00DC4F52">
              <w:rPr>
                <w:sz w:val="28"/>
                <w:szCs w:val="28"/>
              </w:rPr>
              <w:t xml:space="preserve"> некоторых вопросах муниципальной службы в Саратовской области»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Устав </w:t>
            </w:r>
            <w:r w:rsidR="0039438D" w:rsidRPr="0039438D">
              <w:rPr>
                <w:sz w:val="28"/>
                <w:szCs w:val="28"/>
              </w:rPr>
              <w:t xml:space="preserve">Сплавнухинского </w:t>
            </w:r>
            <w:r w:rsidRPr="00DC4F52">
              <w:rPr>
                <w:sz w:val="28"/>
                <w:szCs w:val="28"/>
              </w:rPr>
              <w:t>муниципального образования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480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Администрация </w:t>
            </w:r>
            <w:r w:rsidR="0039438D" w:rsidRPr="0039438D">
              <w:rPr>
                <w:sz w:val="28"/>
                <w:szCs w:val="28"/>
              </w:rPr>
              <w:t>Сплавнухинского</w:t>
            </w:r>
            <w:r w:rsidRPr="00DC4F52">
              <w:rPr>
                <w:sz w:val="28"/>
                <w:szCs w:val="28"/>
              </w:rPr>
              <w:t xml:space="preserve"> муниципального образования Красноармейского муниципального района Саратовской области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 xml:space="preserve">Цели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4A3F44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-Создание условий для развития муниципальной службы в</w:t>
            </w:r>
            <w:r w:rsidR="00485E0B" w:rsidRPr="00DC4F52">
              <w:rPr>
                <w:sz w:val="28"/>
                <w:szCs w:val="28"/>
              </w:rPr>
              <w:t xml:space="preserve"> администрации </w:t>
            </w:r>
            <w:r w:rsidR="0039438D" w:rsidRPr="0039438D">
              <w:rPr>
                <w:sz w:val="28"/>
                <w:szCs w:val="28"/>
              </w:rPr>
              <w:t xml:space="preserve">Сплавнухинского </w:t>
            </w:r>
            <w:r w:rsidR="00485E0B" w:rsidRPr="00DC4F52">
              <w:rPr>
                <w:sz w:val="28"/>
                <w:szCs w:val="28"/>
              </w:rPr>
              <w:t>муниципального образования;</w:t>
            </w:r>
          </w:p>
          <w:p w:rsidR="00485E0B" w:rsidRPr="00DC4F52" w:rsidRDefault="00485E0B" w:rsidP="00485E0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Развитие профессиональной служебной деятельности граждан на должностях муниципальной службы по решению вопросов местного значения, исполнению отдельных государственных полномочий на основе повышения компетенции и профессионализма муниципальных служащих;</w:t>
            </w:r>
          </w:p>
          <w:p w:rsidR="00485E0B" w:rsidRPr="00DC4F52" w:rsidRDefault="00485E0B" w:rsidP="00485E0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-Создание эффективной системы подготовки, переподготовки и повышения квалификации кадров для работы в органах местного самоуправления;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7480" w:type="dxa"/>
          </w:tcPr>
          <w:p w:rsidR="004A3F44" w:rsidRPr="00DC4F52" w:rsidRDefault="00485E0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совершенствование нормативно правовой базы по вопросам развития муниципальной службы, разработка и внедрен</w:t>
            </w:r>
            <w:r w:rsidR="004958C1" w:rsidRPr="00DC4F52">
              <w:rPr>
                <w:sz w:val="28"/>
                <w:szCs w:val="28"/>
              </w:rPr>
              <w:t>ие муниципальных правовых актов</w:t>
            </w:r>
            <w:r w:rsidRPr="00DC4F52">
              <w:rPr>
                <w:sz w:val="28"/>
                <w:szCs w:val="28"/>
              </w:rPr>
              <w:t xml:space="preserve">, </w:t>
            </w:r>
            <w:r w:rsidR="001359A5" w:rsidRPr="00DC4F52">
              <w:rPr>
                <w:sz w:val="28"/>
                <w:szCs w:val="28"/>
              </w:rPr>
              <w:t>регулирующих отношения</w:t>
            </w:r>
            <w:r w:rsidRPr="00DC4F52">
              <w:rPr>
                <w:sz w:val="28"/>
                <w:szCs w:val="28"/>
              </w:rPr>
              <w:t>, связанные с поступлением на муниципальную службу, её прохождением и прекращением;</w:t>
            </w:r>
          </w:p>
          <w:p w:rsidR="00485E0B" w:rsidRPr="00DC4F52" w:rsidRDefault="00485E0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-исключение неэ</w:t>
            </w:r>
            <w:r w:rsidR="004A2081" w:rsidRPr="00DC4F52">
              <w:rPr>
                <w:sz w:val="28"/>
                <w:szCs w:val="28"/>
              </w:rPr>
              <w:t>ффективных механизмов решения вопросов местного значения и реализации отдельных государственных полномочий;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 -совершенствование системы управления кадровыми процессами в организации муниципальной службы;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климата;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-повышение эффективности и результативности муниципальной службы;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-обеспечение равного доступа граждан к муниципальной службе, повышение качества исполнения муниципальными служащими должностных обязанностей и оказываемых ими услуг;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развитие системы профессионального образования муниципальных служащих;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профессионального уровня муниципальных служащих (подготовка, профессиональная переподготовка, повышение квалификации и стажировка);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рациональная </w:t>
            </w:r>
            <w:r w:rsidR="002A78E1" w:rsidRPr="00DC4F52">
              <w:rPr>
                <w:sz w:val="28"/>
                <w:szCs w:val="28"/>
              </w:rPr>
              <w:t>расстановка</w:t>
            </w:r>
            <w:r w:rsidRPr="00DC4F52">
              <w:rPr>
                <w:sz w:val="28"/>
                <w:szCs w:val="28"/>
              </w:rPr>
              <w:t xml:space="preserve"> кадров с учетом их профессиональной подготовки, квалификации и опыта </w:t>
            </w:r>
            <w:r w:rsidR="002A78E1" w:rsidRPr="00DC4F52">
              <w:rPr>
                <w:sz w:val="28"/>
                <w:szCs w:val="28"/>
              </w:rPr>
              <w:t>работы</w:t>
            </w:r>
            <w:r w:rsidRPr="00DC4F52">
              <w:rPr>
                <w:sz w:val="28"/>
                <w:szCs w:val="28"/>
              </w:rPr>
              <w:t>,</w:t>
            </w:r>
            <w:r w:rsidR="002A78E1" w:rsidRPr="00DC4F52">
              <w:rPr>
                <w:sz w:val="28"/>
                <w:szCs w:val="28"/>
              </w:rPr>
              <w:t xml:space="preserve"> оценки результатов служебной деятельности муниципальных служащих, создание условий для их должностного роста;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- внедрение механизмов выявления и разрешения конфликтов интересов на муниципальной службе, формирование культуры служебного поведения муниципальных служащих;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оценка профессиональной служебной деятельности муниципальных служащих посредством проведения аттестации;</w:t>
            </w:r>
          </w:p>
          <w:p w:rsidR="00485E0B" w:rsidRPr="00DC4F52" w:rsidRDefault="00C20CE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 - ф</w:t>
            </w:r>
            <w:r w:rsidR="002A78E1" w:rsidRPr="00DC4F52">
              <w:rPr>
                <w:sz w:val="28"/>
                <w:szCs w:val="28"/>
              </w:rPr>
              <w:t xml:space="preserve">ормирование реестра должностей муниципальных служащих администрации </w:t>
            </w:r>
            <w:r w:rsidR="0039438D" w:rsidRPr="0039438D">
              <w:rPr>
                <w:sz w:val="28"/>
                <w:szCs w:val="28"/>
              </w:rPr>
              <w:t>Сплавнухинского</w:t>
            </w:r>
            <w:r w:rsidR="002A78E1" w:rsidRPr="00DC4F52">
              <w:rPr>
                <w:sz w:val="28"/>
                <w:szCs w:val="28"/>
              </w:rPr>
              <w:t xml:space="preserve"> муниципального образования;</w:t>
            </w:r>
          </w:p>
        </w:tc>
      </w:tr>
      <w:tr w:rsidR="002A78E1" w:rsidRPr="00DC4F52" w:rsidTr="00C20CEB">
        <w:tc>
          <w:tcPr>
            <w:tcW w:w="2091" w:type="dxa"/>
          </w:tcPr>
          <w:p w:rsidR="002A78E1" w:rsidRPr="00DC4F52" w:rsidRDefault="002A78E1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Целевые показатели муниципальной программы</w:t>
            </w:r>
          </w:p>
        </w:tc>
        <w:tc>
          <w:tcPr>
            <w:tcW w:w="7480" w:type="dxa"/>
          </w:tcPr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количество аттестованных муниципальных служащих;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-количество муниципальных служащих, прошедших обучение, повышение квалификации;</w:t>
            </w:r>
          </w:p>
          <w:p w:rsidR="00C20CEB" w:rsidRPr="00DC4F52" w:rsidRDefault="00C20CE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количество муниципальных служащих, включенных в реестр муниципальных служащих;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Сроки и этапы реализации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C20CEB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</w:t>
            </w:r>
            <w:r w:rsidR="00C20CEB" w:rsidRPr="00DC4F52">
              <w:rPr>
                <w:sz w:val="28"/>
                <w:szCs w:val="28"/>
              </w:rPr>
              <w:t>20</w:t>
            </w:r>
            <w:r w:rsidR="0039438D">
              <w:rPr>
                <w:sz w:val="28"/>
                <w:szCs w:val="28"/>
              </w:rPr>
              <w:t>-2022 г</w:t>
            </w:r>
            <w:r w:rsidRPr="00DC4F52">
              <w:rPr>
                <w:sz w:val="28"/>
                <w:szCs w:val="28"/>
              </w:rPr>
              <w:t>г.</w:t>
            </w:r>
          </w:p>
        </w:tc>
      </w:tr>
      <w:tr w:rsidR="00C20CEB" w:rsidRPr="00DC4F52" w:rsidTr="00C20CEB">
        <w:tc>
          <w:tcPr>
            <w:tcW w:w="2091" w:type="dxa"/>
          </w:tcPr>
          <w:p w:rsidR="00C20CEB" w:rsidRPr="00DC4F52" w:rsidRDefault="00C20CEB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Объемы источники финансирования программы</w:t>
            </w:r>
          </w:p>
        </w:tc>
        <w:tc>
          <w:tcPr>
            <w:tcW w:w="7480" w:type="dxa"/>
          </w:tcPr>
          <w:p w:rsidR="00C20CEB" w:rsidRPr="00DC4F52" w:rsidRDefault="00C20CEB" w:rsidP="00C20CE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финансирования </w:t>
            </w:r>
            <w:r w:rsidR="000232DB" w:rsidRPr="00DC4F52">
              <w:rPr>
                <w:sz w:val="28"/>
                <w:szCs w:val="28"/>
              </w:rPr>
              <w:t>программы осуществляется</w:t>
            </w:r>
            <w:r w:rsidRPr="00DC4F52">
              <w:rPr>
                <w:sz w:val="28"/>
                <w:szCs w:val="28"/>
              </w:rPr>
              <w:t xml:space="preserve"> за счет средств местного бюджета. Общий прогнозный объем </w:t>
            </w:r>
            <w:r w:rsidR="00DC4F52" w:rsidRPr="00DC4F52">
              <w:rPr>
                <w:sz w:val="28"/>
                <w:szCs w:val="28"/>
              </w:rPr>
              <w:t>финансирования программы</w:t>
            </w:r>
            <w:r w:rsidRPr="00DC4F52">
              <w:rPr>
                <w:sz w:val="28"/>
                <w:szCs w:val="28"/>
              </w:rPr>
              <w:t xml:space="preserve"> </w:t>
            </w:r>
            <w:r w:rsidR="00B47E47" w:rsidRPr="00DC4F52">
              <w:rPr>
                <w:sz w:val="28"/>
                <w:szCs w:val="28"/>
              </w:rPr>
              <w:t>составляет :15,0 тыс. руб. из которых 5,0 тыс. руб. приходится на 2020 год, 5</w:t>
            </w:r>
            <w:r w:rsidR="00DC4F52" w:rsidRPr="00DC4F52">
              <w:rPr>
                <w:sz w:val="28"/>
                <w:szCs w:val="28"/>
              </w:rPr>
              <w:t>,0</w:t>
            </w:r>
            <w:r w:rsidR="00B47E47" w:rsidRPr="00DC4F52">
              <w:rPr>
                <w:sz w:val="28"/>
                <w:szCs w:val="28"/>
              </w:rPr>
              <w:t xml:space="preserve"> тыс. руб. -2021 год, 5</w:t>
            </w:r>
            <w:r w:rsidR="00DC4F52" w:rsidRPr="00DC4F52">
              <w:rPr>
                <w:sz w:val="28"/>
                <w:szCs w:val="28"/>
              </w:rPr>
              <w:t>,0</w:t>
            </w:r>
            <w:r w:rsidR="00B47E47" w:rsidRPr="00DC4F52">
              <w:rPr>
                <w:sz w:val="28"/>
                <w:szCs w:val="28"/>
              </w:rPr>
              <w:t xml:space="preserve"> тыс. руб. -2022 год,</w:t>
            </w:r>
          </w:p>
        </w:tc>
      </w:tr>
      <w:tr w:rsidR="00B47E47" w:rsidRPr="00DC4F52" w:rsidTr="00C20CEB">
        <w:tc>
          <w:tcPr>
            <w:tcW w:w="2091" w:type="dxa"/>
          </w:tcPr>
          <w:p w:rsidR="00B47E47" w:rsidRPr="00DC4F52" w:rsidRDefault="00B47E47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480" w:type="dxa"/>
          </w:tcPr>
          <w:p w:rsidR="00B47E47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эффективности кадровой политики в системе муниципальной службы в целях улучшения кадрового состава муниципальной службы</w:t>
            </w:r>
          </w:p>
          <w:p w:rsidR="00B47E47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занесение информации о муниципальных служащих в реестр муниципальных служащих;</w:t>
            </w:r>
          </w:p>
          <w:p w:rsidR="00344019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</w:t>
            </w:r>
            <w:r w:rsidR="00344019" w:rsidRPr="00DC4F52">
              <w:rPr>
                <w:sz w:val="28"/>
                <w:szCs w:val="28"/>
              </w:rPr>
              <w:t>создание</w:t>
            </w:r>
            <w:r w:rsidRPr="00DC4F52">
              <w:rPr>
                <w:sz w:val="28"/>
                <w:szCs w:val="28"/>
              </w:rPr>
              <w:t xml:space="preserve"> условий для гарантированного повышение профессионального уровня</w:t>
            </w:r>
            <w:r w:rsidR="00344019" w:rsidRPr="00DC4F52">
              <w:rPr>
                <w:sz w:val="28"/>
                <w:szCs w:val="28"/>
              </w:rPr>
              <w:t xml:space="preserve"> муниципального служащего;</w:t>
            </w:r>
          </w:p>
          <w:p w:rsidR="00B47E47" w:rsidRPr="00DC4F52" w:rsidRDefault="00344019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</w:t>
            </w:r>
            <w:r w:rsidR="00B47E47" w:rsidRPr="00DC4F52">
              <w:rPr>
                <w:sz w:val="28"/>
                <w:szCs w:val="28"/>
              </w:rPr>
              <w:t xml:space="preserve"> </w:t>
            </w:r>
            <w:r w:rsidRPr="00DC4F52">
              <w:rPr>
                <w:sz w:val="28"/>
                <w:szCs w:val="28"/>
              </w:rPr>
              <w:t>проведение мероприятий по повышению квалификации муниципальных служащих;</w:t>
            </w:r>
            <w:r w:rsidR="00B47E47" w:rsidRPr="00DC4F52">
              <w:rPr>
                <w:sz w:val="28"/>
                <w:szCs w:val="28"/>
              </w:rPr>
              <w:t xml:space="preserve"> </w:t>
            </w:r>
          </w:p>
          <w:p w:rsidR="00344019" w:rsidRPr="00DC4F52" w:rsidRDefault="00344019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высокие п</w:t>
            </w:r>
            <w:r w:rsidR="000232DB">
              <w:rPr>
                <w:sz w:val="28"/>
                <w:szCs w:val="28"/>
              </w:rPr>
              <w:t xml:space="preserve">оказатели эффективности работы </w:t>
            </w:r>
            <w:r w:rsidRPr="00DC4F52">
              <w:rPr>
                <w:sz w:val="28"/>
                <w:szCs w:val="28"/>
              </w:rPr>
              <w:t xml:space="preserve">местного самоуправления </w:t>
            </w:r>
            <w:r w:rsidR="001359A5" w:rsidRPr="00DC4F52">
              <w:rPr>
                <w:sz w:val="28"/>
                <w:szCs w:val="28"/>
              </w:rPr>
              <w:t>(показатели</w:t>
            </w:r>
            <w:r w:rsidRPr="00DC4F52">
              <w:rPr>
                <w:sz w:val="28"/>
                <w:szCs w:val="28"/>
              </w:rPr>
              <w:t xml:space="preserve"> социально-экономического развития муниципального образования, участия в конкурсах);</w:t>
            </w:r>
          </w:p>
        </w:tc>
      </w:tr>
    </w:tbl>
    <w:p w:rsidR="00FB0C3F" w:rsidRPr="00DC4F52" w:rsidRDefault="00FB0C3F" w:rsidP="00FB0C3F">
      <w:pPr>
        <w:spacing w:before="120"/>
        <w:ind w:firstLine="709"/>
        <w:jc w:val="center"/>
        <w:rPr>
          <w:color w:val="7F7F7F"/>
          <w:sz w:val="28"/>
          <w:szCs w:val="28"/>
        </w:rPr>
      </w:pPr>
    </w:p>
    <w:p w:rsidR="00FB0C3F" w:rsidRPr="00DC4F52" w:rsidRDefault="00344019">
      <w:pPr>
        <w:ind w:firstLine="709"/>
        <w:jc w:val="center"/>
        <w:rPr>
          <w:b/>
          <w:sz w:val="28"/>
          <w:szCs w:val="28"/>
        </w:rPr>
      </w:pPr>
      <w:r w:rsidRPr="00DC4F52">
        <w:rPr>
          <w:b/>
          <w:sz w:val="28"/>
          <w:szCs w:val="28"/>
        </w:rPr>
        <w:t>1.Содержание проблемы и обоснование использования программных методов.</w:t>
      </w:r>
    </w:p>
    <w:p w:rsidR="00344019" w:rsidRPr="00DC4F52" w:rsidRDefault="00344019" w:rsidP="000E2CA1">
      <w:pPr>
        <w:rPr>
          <w:b/>
          <w:sz w:val="28"/>
          <w:szCs w:val="28"/>
        </w:rPr>
      </w:pPr>
    </w:p>
    <w:p w:rsidR="000E2CA1" w:rsidRPr="00DC4F52" w:rsidRDefault="000E2CA1" w:rsidP="00074E1C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Развитие муниципальной службы требует совершенствования нормативной правовой базы и соответствия с федеральным законодательством и законодательством Саратовской области, развития системы профотбора </w:t>
      </w:r>
      <w:r w:rsidRPr="00DC4F52">
        <w:rPr>
          <w:sz w:val="28"/>
          <w:szCs w:val="28"/>
        </w:rPr>
        <w:lastRenderedPageBreak/>
        <w:t xml:space="preserve">наиболее  квалифицированных специалистов в органы местного самоуправления , совершенствование деятельности кадровой службы в муниципальном образовании на основе пользования информационных технологий, муниципальной и государственной поддержки развития кадрового потенциала органов местного самоуправления. </w:t>
      </w:r>
    </w:p>
    <w:p w:rsidR="000E2CA1" w:rsidRPr="00DC4F52" w:rsidRDefault="000E2CA1" w:rsidP="00074E1C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Анализ состояния и перспектив развития муниципальной кадровой службы указывает на необходимость разработки единой программы кадрового потенциала, которая</w:t>
      </w:r>
      <w:r w:rsidR="00074E1C" w:rsidRPr="00DC4F52">
        <w:rPr>
          <w:sz w:val="28"/>
          <w:szCs w:val="28"/>
        </w:rPr>
        <w:t xml:space="preserve"> обеспечивала бы качественное прохождение муниципальной службы, осуществляла бы правовое обеспечение профессиональной деятельности, технологию качественного и профессионального развития кадров, организацию их переподготовки, разработку объективных критериев оценки профессиональных и личностных качеств муниципальных служащих, планирование карьерного роста, формирование позитивного имиджа муниципальной службы и корпоративной культуры муниципальной службы как особой сферы в системе общественного труда.</w:t>
      </w:r>
    </w:p>
    <w:p w:rsidR="009A3212" w:rsidRPr="00DC4F52" w:rsidRDefault="009A3212" w:rsidP="009A3212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В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DC4F52">
        <w:rPr>
          <w:sz w:val="28"/>
          <w:szCs w:val="28"/>
        </w:rPr>
        <w:t xml:space="preserve"> муниципального образования необходимо: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создать оптимальные организационные, правовые, методологические условия обеспечения муниципальной службы;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усовершенствовать систему подготовки и профессионального развития муниципальных служащих с использованием современных методов обучения;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создать комплекс мер, направленных на повышение качества исполнения муниципальными служащими должностных (служебных) обязанностей и оказываемых ими гражданам и организациям услуг;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совершенствовать механизмы выявления и разрешения конфликтов интересов на муниципальной службе;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- формировать культуру в служебном поведении (профессиональной этике) муниципальных служащих, нормы морали, регулирующих поведение </w:t>
      </w:r>
      <w:r w:rsidR="001359A5" w:rsidRPr="00DC4F52">
        <w:rPr>
          <w:sz w:val="28"/>
          <w:szCs w:val="28"/>
        </w:rPr>
        <w:t>муниципальных служащих,</w:t>
      </w:r>
      <w:r w:rsidR="00FE754C" w:rsidRPr="00DC4F52">
        <w:rPr>
          <w:sz w:val="28"/>
          <w:szCs w:val="28"/>
        </w:rPr>
        <w:t xml:space="preserve"> ограничивающих злоупотребление, коррупцию и произвол;</w:t>
      </w:r>
    </w:p>
    <w:p w:rsidR="00FE754C" w:rsidRPr="00DC4F52" w:rsidRDefault="00FE754C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решений, и как следствие, </w:t>
      </w:r>
      <w:r w:rsidR="001359A5" w:rsidRPr="00DC4F52">
        <w:rPr>
          <w:sz w:val="28"/>
          <w:szCs w:val="28"/>
        </w:rPr>
        <w:t>к потере</w:t>
      </w:r>
      <w:r w:rsidRPr="00DC4F52">
        <w:rPr>
          <w:sz w:val="28"/>
          <w:szCs w:val="28"/>
        </w:rPr>
        <w:t xml:space="preserve"> </w:t>
      </w:r>
      <w:r w:rsidR="001359A5" w:rsidRPr="00DC4F52">
        <w:rPr>
          <w:sz w:val="28"/>
          <w:szCs w:val="28"/>
        </w:rPr>
        <w:t>авторитета органов</w:t>
      </w:r>
      <w:r w:rsidR="000949CB" w:rsidRPr="00DC4F52">
        <w:rPr>
          <w:sz w:val="28"/>
          <w:szCs w:val="28"/>
        </w:rPr>
        <w:t xml:space="preserve"> местного самоуправления в глазах населения.</w:t>
      </w:r>
    </w:p>
    <w:p w:rsidR="000949CB" w:rsidRDefault="000949CB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В целях повышения результативности деятельности муниципальных служащих необходимо решать </w:t>
      </w:r>
      <w:r w:rsidR="001359A5" w:rsidRPr="00DC4F52">
        <w:rPr>
          <w:sz w:val="28"/>
          <w:szCs w:val="28"/>
        </w:rPr>
        <w:t>вопросы повышения</w:t>
      </w:r>
      <w:r w:rsidRPr="00DC4F52">
        <w:rPr>
          <w:sz w:val="28"/>
          <w:szCs w:val="28"/>
        </w:rPr>
        <w:t xml:space="preserve"> квалификации и профессиональной переподготовки кадров для муниципальной службы. Реализация программы должна способствовать формированию у муниципальных служащих необходимых профессиональных качеств, умений и навыков, позволяющих эффективно </w:t>
      </w:r>
      <w:r w:rsidR="004958C1" w:rsidRPr="00DC4F52">
        <w:rPr>
          <w:sz w:val="28"/>
          <w:szCs w:val="28"/>
        </w:rPr>
        <w:t>выполнять должностные обязанности в органах самоуправления.</w:t>
      </w:r>
    </w:p>
    <w:p w:rsidR="00FF4B13" w:rsidRDefault="00FF4B13" w:rsidP="004958C1">
      <w:pPr>
        <w:ind w:firstLine="851"/>
        <w:jc w:val="both"/>
        <w:rPr>
          <w:sz w:val="28"/>
          <w:szCs w:val="28"/>
        </w:rPr>
      </w:pPr>
    </w:p>
    <w:p w:rsidR="00FF4B13" w:rsidRPr="00DC4F52" w:rsidRDefault="00FF4B13" w:rsidP="004958C1">
      <w:pPr>
        <w:ind w:firstLine="851"/>
        <w:jc w:val="both"/>
        <w:rPr>
          <w:sz w:val="28"/>
          <w:szCs w:val="28"/>
        </w:rPr>
      </w:pPr>
    </w:p>
    <w:p w:rsidR="004958C1" w:rsidRPr="00DC4F52" w:rsidRDefault="004958C1" w:rsidP="009A3212">
      <w:pPr>
        <w:jc w:val="both"/>
        <w:rPr>
          <w:sz w:val="28"/>
          <w:szCs w:val="28"/>
        </w:rPr>
      </w:pPr>
    </w:p>
    <w:p w:rsidR="004958C1" w:rsidRPr="00DC4F52" w:rsidRDefault="004958C1" w:rsidP="004958C1">
      <w:pPr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2.Цель программы.</w:t>
      </w:r>
    </w:p>
    <w:p w:rsidR="004958C1" w:rsidRPr="00DC4F52" w:rsidRDefault="004958C1" w:rsidP="004958C1">
      <w:pPr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Основной целью программы является создание условий для развития муниципальной службы в администрации </w:t>
      </w:r>
      <w:r w:rsidR="0039438D" w:rsidRPr="0039438D">
        <w:rPr>
          <w:sz w:val="28"/>
          <w:szCs w:val="28"/>
        </w:rPr>
        <w:t xml:space="preserve">Сплавнухинского </w:t>
      </w:r>
      <w:r w:rsidRPr="00DC4F52">
        <w:rPr>
          <w:sz w:val="28"/>
          <w:szCs w:val="28"/>
        </w:rPr>
        <w:t xml:space="preserve">муниципального образования, эффективное решение вопросов местного значения, исполнение отдельных государственных полномочий на основе повышения компетенции и </w:t>
      </w:r>
      <w:r w:rsidR="00595C2A" w:rsidRPr="00DC4F52">
        <w:rPr>
          <w:sz w:val="28"/>
          <w:szCs w:val="28"/>
        </w:rPr>
        <w:t>профессионализма</w:t>
      </w:r>
      <w:r w:rsidRPr="00DC4F52">
        <w:rPr>
          <w:sz w:val="28"/>
          <w:szCs w:val="28"/>
        </w:rPr>
        <w:t xml:space="preserve"> муниципальных служащих. Создание эффективной системы подготовки, переподготовки и повышения квалификации кадров для работы в органах местного самоуправления.</w:t>
      </w:r>
    </w:p>
    <w:p w:rsidR="004958C1" w:rsidRPr="00DC4F52" w:rsidRDefault="004958C1" w:rsidP="004958C1">
      <w:pPr>
        <w:jc w:val="both"/>
        <w:rPr>
          <w:sz w:val="28"/>
          <w:szCs w:val="28"/>
        </w:rPr>
      </w:pPr>
    </w:p>
    <w:p w:rsidR="004958C1" w:rsidRPr="00DC4F52" w:rsidRDefault="004958C1" w:rsidP="004958C1">
      <w:pPr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3.Задачи программы.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Для достижения цели необходимо решить следующие задачи: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.</w:t>
      </w:r>
      <w:r w:rsidR="002D6B41" w:rsidRPr="00DC4F52">
        <w:rPr>
          <w:sz w:val="28"/>
          <w:szCs w:val="28"/>
        </w:rPr>
        <w:t>-</w:t>
      </w:r>
      <w:r w:rsidRPr="00DC4F52">
        <w:rPr>
          <w:sz w:val="28"/>
          <w:szCs w:val="28"/>
        </w:rPr>
        <w:t>совершенствование нормативно правовой базы по вопросам развития муниципальной службы, разработка и внедрение муниципальных правовых актов, регулирующих  отношения, связанные с поступлением на муниципальную службу, её прохождением и прекращением;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-исключение неэффективных механизмов решения вопросов местного значения и реализации отдельных государственных полномочий;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 -совершенствование системы управления кадровыми процессами в организации муниципальной службы;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климата;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-повышение эффективности и результативности муниципальной службы;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-обеспечение равного доступа граждан к муниципальной службе, повышение качества исполнения муниципальными служащими должностных обязанностей и оказываемых ими услуг;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развитие системы профессионального образования муниципальных служащих;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повышение профессионального уровня муниципальных служащих (подготовка, профессиональная переподготовка, повышение квалификации и стажировка);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рациональная расстановка кадров с учетом их профессиональной подготовки, квалификации и опыта работы, оценки результатов служебной деятельности муниципальных служащих, создание условий для их должностного роста;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внедрение механизмов выявления и разрешения конфликтов интересов на муниципальной службе, формирование культуры служебного поведения муниципальных служащих;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оценка профессиональной служебной деятельности муниципальных служащих посредством проведения аттестации;</w:t>
      </w:r>
    </w:p>
    <w:p w:rsidR="004958C1" w:rsidRPr="00DC4F52" w:rsidRDefault="004958C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lastRenderedPageBreak/>
        <w:t xml:space="preserve"> - формирование реестра должностей муниципальных служащих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DC4F52">
        <w:rPr>
          <w:sz w:val="28"/>
          <w:szCs w:val="28"/>
        </w:rPr>
        <w:t xml:space="preserve"> муниципального образования;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В целях эффективного решения этих задач необходимо руководствоваться следующими принципами: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-постоянной адаптацией целей и задач кадровой работы к изменяющимся политическим, социальным и экономическим условиям;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-регулярной оценкой эффективности деятельности администрации муниципального образования, ее подразделений, руководителей и специалистов;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-совершенствование методов и технологий кадровой работы;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Следует проводить мероприятия по оптимизации структур органов местного самоуправления и нормированию штатной численности муниципальных служащих с целью обоснования замещения каждой конкретной должности.</w:t>
      </w:r>
    </w:p>
    <w:p w:rsidR="002D6B41" w:rsidRPr="00DC4F52" w:rsidRDefault="002D6B41" w:rsidP="002D6B41">
      <w:pPr>
        <w:ind w:firstLine="851"/>
        <w:jc w:val="center"/>
        <w:rPr>
          <w:sz w:val="28"/>
          <w:szCs w:val="28"/>
        </w:rPr>
      </w:pPr>
    </w:p>
    <w:p w:rsidR="002D6B41" w:rsidRPr="00DC4F52" w:rsidRDefault="00FC0148" w:rsidP="002D6B41">
      <w:pPr>
        <w:ind w:firstLine="851"/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4.Сроки реализации программы.</w:t>
      </w:r>
    </w:p>
    <w:p w:rsidR="00FC0148" w:rsidRPr="00DC4F52" w:rsidRDefault="00FC0148" w:rsidP="00FC0148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Сроки реализации программы рассчитаны на 2020-2022 годы. Сроки выполнения отдельных мероприятий определяются в зависимости от их масштабов и подготовленности.</w:t>
      </w:r>
    </w:p>
    <w:p w:rsidR="00FC0148" w:rsidRPr="00DC4F52" w:rsidRDefault="00FC0148" w:rsidP="00FC0148">
      <w:pPr>
        <w:ind w:firstLine="851"/>
        <w:jc w:val="both"/>
        <w:rPr>
          <w:sz w:val="28"/>
          <w:szCs w:val="28"/>
        </w:rPr>
      </w:pPr>
    </w:p>
    <w:p w:rsidR="00FC0148" w:rsidRPr="00DC4F52" w:rsidRDefault="00FC0148" w:rsidP="00FC0148">
      <w:pPr>
        <w:ind w:firstLine="851"/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5.Перечень основных мероприятий программы.</w:t>
      </w:r>
    </w:p>
    <w:p w:rsidR="00307AE4" w:rsidRDefault="00307AE4" w:rsidP="00DC4F52">
      <w:pPr>
        <w:ind w:firstLine="851"/>
        <w:jc w:val="both"/>
        <w:rPr>
          <w:sz w:val="28"/>
          <w:szCs w:val="28"/>
        </w:rPr>
      </w:pPr>
    </w:p>
    <w:p w:rsidR="001359A5" w:rsidRPr="00DC4F52" w:rsidRDefault="001359A5" w:rsidP="00DC4F52">
      <w:pPr>
        <w:ind w:firstLine="851"/>
        <w:jc w:val="both"/>
        <w:rPr>
          <w:sz w:val="28"/>
          <w:szCs w:val="28"/>
        </w:rPr>
      </w:pPr>
    </w:p>
    <w:tbl>
      <w:tblPr>
        <w:tblStyle w:val="a6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4"/>
        <w:gridCol w:w="3294"/>
        <w:gridCol w:w="2410"/>
        <w:gridCol w:w="992"/>
        <w:gridCol w:w="850"/>
        <w:gridCol w:w="851"/>
        <w:gridCol w:w="1417"/>
      </w:tblGrid>
      <w:tr w:rsidR="00DC4F52" w:rsidRPr="00DC4F52" w:rsidTr="0039438D">
        <w:trPr>
          <w:trHeight w:val="330"/>
        </w:trPr>
        <w:tc>
          <w:tcPr>
            <w:tcW w:w="534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№</w:t>
            </w:r>
          </w:p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п/п</w:t>
            </w:r>
          </w:p>
        </w:tc>
        <w:tc>
          <w:tcPr>
            <w:tcW w:w="3294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Программные мероприятия, обеспечивающие выполнение задачи2</w:t>
            </w:r>
          </w:p>
        </w:tc>
        <w:tc>
          <w:tcPr>
            <w:tcW w:w="2410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Исполнитель</w:t>
            </w:r>
          </w:p>
        </w:tc>
        <w:tc>
          <w:tcPr>
            <w:tcW w:w="4110" w:type="dxa"/>
            <w:gridSpan w:val="4"/>
          </w:tcPr>
          <w:p w:rsidR="00DC4F52" w:rsidRPr="00DC4F52" w:rsidRDefault="00DC4F52" w:rsidP="00DC4F52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Потребность</w:t>
            </w:r>
          </w:p>
        </w:tc>
      </w:tr>
      <w:tr w:rsidR="00DC4F52" w:rsidRPr="00DC4F52" w:rsidTr="0039438D">
        <w:trPr>
          <w:trHeight w:val="420"/>
        </w:trPr>
        <w:tc>
          <w:tcPr>
            <w:tcW w:w="534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4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итого</w:t>
            </w:r>
          </w:p>
        </w:tc>
        <w:tc>
          <w:tcPr>
            <w:tcW w:w="850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2020</w:t>
            </w:r>
          </w:p>
        </w:tc>
        <w:tc>
          <w:tcPr>
            <w:tcW w:w="851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2021</w:t>
            </w:r>
          </w:p>
        </w:tc>
        <w:tc>
          <w:tcPr>
            <w:tcW w:w="1417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2022</w:t>
            </w:r>
          </w:p>
        </w:tc>
      </w:tr>
      <w:tr w:rsidR="00307AE4" w:rsidRPr="00DC4F52" w:rsidTr="0039438D">
        <w:tc>
          <w:tcPr>
            <w:tcW w:w="534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8</w:t>
            </w:r>
          </w:p>
        </w:tc>
      </w:tr>
      <w:tr w:rsidR="00307AE4" w:rsidRPr="00DC4F52" w:rsidTr="0039438D">
        <w:tc>
          <w:tcPr>
            <w:tcW w:w="534" w:type="dxa"/>
          </w:tcPr>
          <w:p w:rsidR="00307AE4" w:rsidRPr="00DC4F52" w:rsidRDefault="00307AE4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07AE4" w:rsidRPr="00DC4F52" w:rsidRDefault="00307AE4" w:rsidP="00CF4475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Обучение, переподготовка, повышение квалификации муниципальных служащих</w:t>
            </w:r>
          </w:p>
        </w:tc>
        <w:tc>
          <w:tcPr>
            <w:tcW w:w="2410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39438D" w:rsidRPr="0039438D">
              <w:rPr>
                <w:sz w:val="28"/>
                <w:szCs w:val="28"/>
              </w:rPr>
              <w:t xml:space="preserve">Сплавнухинского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992" w:type="dxa"/>
          </w:tcPr>
          <w:p w:rsidR="00307AE4" w:rsidRPr="00DC4F52" w:rsidRDefault="00B41486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DC4F52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</w:tcPr>
          <w:p w:rsidR="00307AE4" w:rsidRPr="00DC4F52" w:rsidRDefault="00B41486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FF4B13">
              <w:rPr>
                <w:sz w:val="28"/>
                <w:szCs w:val="28"/>
              </w:rPr>
              <w:t>,0</w:t>
            </w:r>
          </w:p>
        </w:tc>
        <w:tc>
          <w:tcPr>
            <w:tcW w:w="851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417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</w:tr>
    </w:tbl>
    <w:p w:rsidR="00307AE4" w:rsidRPr="00DC4F52" w:rsidRDefault="00307AE4" w:rsidP="00FC0148">
      <w:pPr>
        <w:ind w:firstLine="851"/>
        <w:jc w:val="both"/>
        <w:rPr>
          <w:sz w:val="28"/>
          <w:szCs w:val="28"/>
        </w:rPr>
      </w:pPr>
    </w:p>
    <w:p w:rsidR="00DC4F52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 Прогноз ожидаемых результатов реализации программы.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предполагает достижение высоких показателей эффективности работы органов местного самоуправления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Ожидаемые результаты реализации программы: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принятие необходимых муниципальных актов по вопросам муниципальной службы в соответствии с требованиями федерального законодательства и законодательства Саратовской области;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занесение информации о муниципальных служащих в единый реестр должностей муниципальной службы;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повышение эффективности кадровой политики в системе муниципальной службы в целях улучшения кадрового состава муниципальных служащих</w:t>
      </w:r>
      <w:r w:rsidR="001359A5">
        <w:rPr>
          <w:sz w:val="28"/>
          <w:szCs w:val="28"/>
        </w:rPr>
        <w:t>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кадрового резерва для замещения вакантных должностей муниципальной службы администрации </w:t>
      </w:r>
      <w:r w:rsidR="0039438D" w:rsidRPr="0039438D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муниципального образования;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управленческого резерва;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достижение необходимого уровня исполнения муниципальными служащими должностных (служебных) обязанностей;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разрешение конфликта интересов на муниципальной службе, а также внедрение практики нормативного регулирования профессиональной этики муниципальных служащих;</w:t>
      </w:r>
    </w:p>
    <w:p w:rsidR="001359A5" w:rsidRDefault="0039438D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-повышение квалификации</w:t>
      </w:r>
      <w:r w:rsidR="001359A5">
        <w:rPr>
          <w:sz w:val="28"/>
          <w:szCs w:val="28"/>
        </w:rPr>
        <w:t>, профессиональной подготовки и обучения по профессиональным направлениям деятельности муниципальных служащих.</w:t>
      </w:r>
    </w:p>
    <w:p w:rsidR="000232DB" w:rsidRPr="00DC4F52" w:rsidRDefault="000232DB" w:rsidP="000232DB">
      <w:pPr>
        <w:ind w:firstLine="851"/>
        <w:jc w:val="center"/>
        <w:rPr>
          <w:sz w:val="28"/>
          <w:szCs w:val="28"/>
        </w:rPr>
      </w:pPr>
    </w:p>
    <w:sectPr w:rsidR="000232DB" w:rsidRPr="00DC4F52" w:rsidSect="0056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424B1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6AC72C66"/>
    <w:multiLevelType w:val="multilevel"/>
    <w:tmpl w:val="EB3CEF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3F"/>
    <w:rsid w:val="00003E31"/>
    <w:rsid w:val="000118CE"/>
    <w:rsid w:val="000147ED"/>
    <w:rsid w:val="000232DB"/>
    <w:rsid w:val="0002338E"/>
    <w:rsid w:val="0003495B"/>
    <w:rsid w:val="00036116"/>
    <w:rsid w:val="00046AAB"/>
    <w:rsid w:val="00050797"/>
    <w:rsid w:val="00051A94"/>
    <w:rsid w:val="00052185"/>
    <w:rsid w:val="00053E6A"/>
    <w:rsid w:val="00054B24"/>
    <w:rsid w:val="00057FD5"/>
    <w:rsid w:val="00064DCC"/>
    <w:rsid w:val="00070471"/>
    <w:rsid w:val="00072C65"/>
    <w:rsid w:val="00074E1C"/>
    <w:rsid w:val="000949CB"/>
    <w:rsid w:val="000A4FC0"/>
    <w:rsid w:val="000A73E2"/>
    <w:rsid w:val="000A7FE7"/>
    <w:rsid w:val="000C30BD"/>
    <w:rsid w:val="000D37B6"/>
    <w:rsid w:val="000E2CA1"/>
    <w:rsid w:val="000E72F1"/>
    <w:rsid w:val="000F7864"/>
    <w:rsid w:val="00100420"/>
    <w:rsid w:val="001012CA"/>
    <w:rsid w:val="00111480"/>
    <w:rsid w:val="00126BC2"/>
    <w:rsid w:val="00130417"/>
    <w:rsid w:val="001305A6"/>
    <w:rsid w:val="0013183C"/>
    <w:rsid w:val="001359A5"/>
    <w:rsid w:val="001508F7"/>
    <w:rsid w:val="00151666"/>
    <w:rsid w:val="00152ADD"/>
    <w:rsid w:val="00170008"/>
    <w:rsid w:val="001803EF"/>
    <w:rsid w:val="00186B27"/>
    <w:rsid w:val="00187178"/>
    <w:rsid w:val="00194E30"/>
    <w:rsid w:val="00197018"/>
    <w:rsid w:val="001A3EA1"/>
    <w:rsid w:val="001A5998"/>
    <w:rsid w:val="001B4168"/>
    <w:rsid w:val="001B7628"/>
    <w:rsid w:val="001C3D07"/>
    <w:rsid w:val="001D3C12"/>
    <w:rsid w:val="001F20C1"/>
    <w:rsid w:val="001F2E34"/>
    <w:rsid w:val="001F6CF4"/>
    <w:rsid w:val="00204170"/>
    <w:rsid w:val="00204BCA"/>
    <w:rsid w:val="002107A6"/>
    <w:rsid w:val="00215937"/>
    <w:rsid w:val="0021681B"/>
    <w:rsid w:val="00220328"/>
    <w:rsid w:val="00220E24"/>
    <w:rsid w:val="00236329"/>
    <w:rsid w:val="00242078"/>
    <w:rsid w:val="0024612F"/>
    <w:rsid w:val="002612B6"/>
    <w:rsid w:val="0026482C"/>
    <w:rsid w:val="00265155"/>
    <w:rsid w:val="002657CF"/>
    <w:rsid w:val="0027108C"/>
    <w:rsid w:val="00282D9D"/>
    <w:rsid w:val="002851C9"/>
    <w:rsid w:val="0028543C"/>
    <w:rsid w:val="0028756A"/>
    <w:rsid w:val="002876FE"/>
    <w:rsid w:val="002A76C9"/>
    <w:rsid w:val="002A78E1"/>
    <w:rsid w:val="002A797E"/>
    <w:rsid w:val="002B3406"/>
    <w:rsid w:val="002B6F5A"/>
    <w:rsid w:val="002B72FC"/>
    <w:rsid w:val="002C6743"/>
    <w:rsid w:val="002D18E1"/>
    <w:rsid w:val="002D6B41"/>
    <w:rsid w:val="00307AE4"/>
    <w:rsid w:val="00314372"/>
    <w:rsid w:val="00316AA8"/>
    <w:rsid w:val="00316B3C"/>
    <w:rsid w:val="00320410"/>
    <w:rsid w:val="00323EF5"/>
    <w:rsid w:val="00330464"/>
    <w:rsid w:val="00340438"/>
    <w:rsid w:val="00344019"/>
    <w:rsid w:val="00345DB4"/>
    <w:rsid w:val="00347C3B"/>
    <w:rsid w:val="0035705A"/>
    <w:rsid w:val="0037588C"/>
    <w:rsid w:val="0037778F"/>
    <w:rsid w:val="0039438D"/>
    <w:rsid w:val="003B5960"/>
    <w:rsid w:val="003B5FAE"/>
    <w:rsid w:val="003C3646"/>
    <w:rsid w:val="003C600C"/>
    <w:rsid w:val="003D0D4E"/>
    <w:rsid w:val="003D1230"/>
    <w:rsid w:val="003E25DB"/>
    <w:rsid w:val="003E3776"/>
    <w:rsid w:val="003E420F"/>
    <w:rsid w:val="003F3EEF"/>
    <w:rsid w:val="003F6CFC"/>
    <w:rsid w:val="00422806"/>
    <w:rsid w:val="00426651"/>
    <w:rsid w:val="00444B17"/>
    <w:rsid w:val="00446F93"/>
    <w:rsid w:val="004470E2"/>
    <w:rsid w:val="0047021A"/>
    <w:rsid w:val="00474270"/>
    <w:rsid w:val="0048431E"/>
    <w:rsid w:val="00485E0B"/>
    <w:rsid w:val="004916E7"/>
    <w:rsid w:val="00494175"/>
    <w:rsid w:val="004958C1"/>
    <w:rsid w:val="004A1E6D"/>
    <w:rsid w:val="004A2081"/>
    <w:rsid w:val="004A3F44"/>
    <w:rsid w:val="004B682C"/>
    <w:rsid w:val="004B7526"/>
    <w:rsid w:val="004C2BD5"/>
    <w:rsid w:val="004C2E91"/>
    <w:rsid w:val="004E02EE"/>
    <w:rsid w:val="004E6038"/>
    <w:rsid w:val="004F0E46"/>
    <w:rsid w:val="004F5ABC"/>
    <w:rsid w:val="005035E4"/>
    <w:rsid w:val="00503D87"/>
    <w:rsid w:val="00511DCF"/>
    <w:rsid w:val="005201FC"/>
    <w:rsid w:val="00534780"/>
    <w:rsid w:val="00536EFE"/>
    <w:rsid w:val="005544F0"/>
    <w:rsid w:val="0056243C"/>
    <w:rsid w:val="00562626"/>
    <w:rsid w:val="00562EEA"/>
    <w:rsid w:val="005701E1"/>
    <w:rsid w:val="0057321C"/>
    <w:rsid w:val="005754FF"/>
    <w:rsid w:val="0058077E"/>
    <w:rsid w:val="00595C2A"/>
    <w:rsid w:val="005A71CF"/>
    <w:rsid w:val="005B4039"/>
    <w:rsid w:val="005F11B6"/>
    <w:rsid w:val="005F67D8"/>
    <w:rsid w:val="0060384B"/>
    <w:rsid w:val="006045BB"/>
    <w:rsid w:val="00614437"/>
    <w:rsid w:val="006148E6"/>
    <w:rsid w:val="006163B1"/>
    <w:rsid w:val="00624895"/>
    <w:rsid w:val="0063618E"/>
    <w:rsid w:val="00637F9E"/>
    <w:rsid w:val="00656B46"/>
    <w:rsid w:val="00657FCC"/>
    <w:rsid w:val="006669EF"/>
    <w:rsid w:val="00673CCD"/>
    <w:rsid w:val="00676D70"/>
    <w:rsid w:val="00686A12"/>
    <w:rsid w:val="00691B10"/>
    <w:rsid w:val="006A1065"/>
    <w:rsid w:val="006B03ED"/>
    <w:rsid w:val="006B1940"/>
    <w:rsid w:val="006B2C2E"/>
    <w:rsid w:val="006C349A"/>
    <w:rsid w:val="006C4C27"/>
    <w:rsid w:val="006E015D"/>
    <w:rsid w:val="006E3E77"/>
    <w:rsid w:val="006E5166"/>
    <w:rsid w:val="007043B1"/>
    <w:rsid w:val="00706ECB"/>
    <w:rsid w:val="007108A7"/>
    <w:rsid w:val="00711A71"/>
    <w:rsid w:val="00714944"/>
    <w:rsid w:val="00717C11"/>
    <w:rsid w:val="007220D5"/>
    <w:rsid w:val="00744D87"/>
    <w:rsid w:val="007450DA"/>
    <w:rsid w:val="00775775"/>
    <w:rsid w:val="007858BC"/>
    <w:rsid w:val="00790609"/>
    <w:rsid w:val="00791FE6"/>
    <w:rsid w:val="00797635"/>
    <w:rsid w:val="007A37FF"/>
    <w:rsid w:val="007A54B6"/>
    <w:rsid w:val="007A563F"/>
    <w:rsid w:val="007B04EE"/>
    <w:rsid w:val="007B274F"/>
    <w:rsid w:val="007B7B22"/>
    <w:rsid w:val="007E1999"/>
    <w:rsid w:val="007E1A3D"/>
    <w:rsid w:val="008045A0"/>
    <w:rsid w:val="00816F31"/>
    <w:rsid w:val="00821E78"/>
    <w:rsid w:val="00846999"/>
    <w:rsid w:val="00852257"/>
    <w:rsid w:val="0085733B"/>
    <w:rsid w:val="008601DA"/>
    <w:rsid w:val="008628EC"/>
    <w:rsid w:val="00870173"/>
    <w:rsid w:val="00871764"/>
    <w:rsid w:val="00883859"/>
    <w:rsid w:val="008A41A1"/>
    <w:rsid w:val="008B495D"/>
    <w:rsid w:val="008C3D7C"/>
    <w:rsid w:val="008C5076"/>
    <w:rsid w:val="008C6CA2"/>
    <w:rsid w:val="008D04BD"/>
    <w:rsid w:val="008D2763"/>
    <w:rsid w:val="008D5406"/>
    <w:rsid w:val="008E101A"/>
    <w:rsid w:val="008F4F1B"/>
    <w:rsid w:val="00901824"/>
    <w:rsid w:val="00903716"/>
    <w:rsid w:val="00910CF9"/>
    <w:rsid w:val="009166E0"/>
    <w:rsid w:val="00926739"/>
    <w:rsid w:val="00927E01"/>
    <w:rsid w:val="00927EBA"/>
    <w:rsid w:val="00937232"/>
    <w:rsid w:val="009377A4"/>
    <w:rsid w:val="00940894"/>
    <w:rsid w:val="0094153F"/>
    <w:rsid w:val="009420FC"/>
    <w:rsid w:val="00943780"/>
    <w:rsid w:val="00974EDD"/>
    <w:rsid w:val="0098021E"/>
    <w:rsid w:val="009911CA"/>
    <w:rsid w:val="00991E49"/>
    <w:rsid w:val="00993D64"/>
    <w:rsid w:val="009A282A"/>
    <w:rsid w:val="009A3212"/>
    <w:rsid w:val="009D395B"/>
    <w:rsid w:val="009E18FE"/>
    <w:rsid w:val="009F1AB3"/>
    <w:rsid w:val="00A142B6"/>
    <w:rsid w:val="00A163D0"/>
    <w:rsid w:val="00A26D04"/>
    <w:rsid w:val="00A2770B"/>
    <w:rsid w:val="00A27E64"/>
    <w:rsid w:val="00A27FE7"/>
    <w:rsid w:val="00A4158C"/>
    <w:rsid w:val="00A41CE8"/>
    <w:rsid w:val="00A468C1"/>
    <w:rsid w:val="00A51E22"/>
    <w:rsid w:val="00A5485A"/>
    <w:rsid w:val="00A56948"/>
    <w:rsid w:val="00A56E6F"/>
    <w:rsid w:val="00A6159D"/>
    <w:rsid w:val="00A7437A"/>
    <w:rsid w:val="00A905F8"/>
    <w:rsid w:val="00A927A8"/>
    <w:rsid w:val="00A97BCF"/>
    <w:rsid w:val="00AA10BD"/>
    <w:rsid w:val="00AA6D52"/>
    <w:rsid w:val="00AC0568"/>
    <w:rsid w:val="00AC1518"/>
    <w:rsid w:val="00AD3F03"/>
    <w:rsid w:val="00AD6A5B"/>
    <w:rsid w:val="00AE6E15"/>
    <w:rsid w:val="00AF53E5"/>
    <w:rsid w:val="00B01042"/>
    <w:rsid w:val="00B02FB2"/>
    <w:rsid w:val="00B0678B"/>
    <w:rsid w:val="00B135E8"/>
    <w:rsid w:val="00B1759B"/>
    <w:rsid w:val="00B2079E"/>
    <w:rsid w:val="00B230C6"/>
    <w:rsid w:val="00B23103"/>
    <w:rsid w:val="00B36564"/>
    <w:rsid w:val="00B41486"/>
    <w:rsid w:val="00B47E47"/>
    <w:rsid w:val="00B71EBD"/>
    <w:rsid w:val="00B73710"/>
    <w:rsid w:val="00B7427F"/>
    <w:rsid w:val="00B75E9D"/>
    <w:rsid w:val="00B77FBE"/>
    <w:rsid w:val="00B93E1C"/>
    <w:rsid w:val="00BA47F5"/>
    <w:rsid w:val="00BA7126"/>
    <w:rsid w:val="00BB3353"/>
    <w:rsid w:val="00BD2556"/>
    <w:rsid w:val="00BE0F44"/>
    <w:rsid w:val="00BE2641"/>
    <w:rsid w:val="00BE5DBC"/>
    <w:rsid w:val="00BF554B"/>
    <w:rsid w:val="00C20CEB"/>
    <w:rsid w:val="00C22683"/>
    <w:rsid w:val="00C37D57"/>
    <w:rsid w:val="00C42781"/>
    <w:rsid w:val="00C452AD"/>
    <w:rsid w:val="00C50711"/>
    <w:rsid w:val="00C53D8D"/>
    <w:rsid w:val="00C71B21"/>
    <w:rsid w:val="00C77D7E"/>
    <w:rsid w:val="00C80E0B"/>
    <w:rsid w:val="00C87D2E"/>
    <w:rsid w:val="00C9403C"/>
    <w:rsid w:val="00C968E4"/>
    <w:rsid w:val="00CA1EB4"/>
    <w:rsid w:val="00CA23EA"/>
    <w:rsid w:val="00CA64ED"/>
    <w:rsid w:val="00CB1973"/>
    <w:rsid w:val="00CC6DB3"/>
    <w:rsid w:val="00CD40B1"/>
    <w:rsid w:val="00CD71D6"/>
    <w:rsid w:val="00CE45EA"/>
    <w:rsid w:val="00CF09EF"/>
    <w:rsid w:val="00CF1D4C"/>
    <w:rsid w:val="00CF333F"/>
    <w:rsid w:val="00CF72CF"/>
    <w:rsid w:val="00D20600"/>
    <w:rsid w:val="00D25526"/>
    <w:rsid w:val="00D3418A"/>
    <w:rsid w:val="00D430DF"/>
    <w:rsid w:val="00D43BB7"/>
    <w:rsid w:val="00D55D16"/>
    <w:rsid w:val="00D563AF"/>
    <w:rsid w:val="00D56B1F"/>
    <w:rsid w:val="00D771E9"/>
    <w:rsid w:val="00D807A4"/>
    <w:rsid w:val="00D8257C"/>
    <w:rsid w:val="00DA7F34"/>
    <w:rsid w:val="00DB4B13"/>
    <w:rsid w:val="00DB5730"/>
    <w:rsid w:val="00DB57CF"/>
    <w:rsid w:val="00DC073C"/>
    <w:rsid w:val="00DC4F52"/>
    <w:rsid w:val="00DC5838"/>
    <w:rsid w:val="00DC7BE1"/>
    <w:rsid w:val="00DE05E6"/>
    <w:rsid w:val="00DE26FE"/>
    <w:rsid w:val="00DF0C00"/>
    <w:rsid w:val="00DF64B7"/>
    <w:rsid w:val="00DF73C1"/>
    <w:rsid w:val="00E13A17"/>
    <w:rsid w:val="00E15071"/>
    <w:rsid w:val="00E256C9"/>
    <w:rsid w:val="00E46C68"/>
    <w:rsid w:val="00E56E09"/>
    <w:rsid w:val="00E57F60"/>
    <w:rsid w:val="00E6706E"/>
    <w:rsid w:val="00E71783"/>
    <w:rsid w:val="00E75378"/>
    <w:rsid w:val="00E77ED5"/>
    <w:rsid w:val="00E806BC"/>
    <w:rsid w:val="00E95A9C"/>
    <w:rsid w:val="00EA2D15"/>
    <w:rsid w:val="00EB03C7"/>
    <w:rsid w:val="00EB535B"/>
    <w:rsid w:val="00EB73F1"/>
    <w:rsid w:val="00EC2983"/>
    <w:rsid w:val="00ED0BA1"/>
    <w:rsid w:val="00EE051D"/>
    <w:rsid w:val="00EF382E"/>
    <w:rsid w:val="00EF58B8"/>
    <w:rsid w:val="00EF74F5"/>
    <w:rsid w:val="00F04426"/>
    <w:rsid w:val="00F07671"/>
    <w:rsid w:val="00F10D1A"/>
    <w:rsid w:val="00F13DD7"/>
    <w:rsid w:val="00F20242"/>
    <w:rsid w:val="00F2263C"/>
    <w:rsid w:val="00F3356B"/>
    <w:rsid w:val="00F4081B"/>
    <w:rsid w:val="00F41B75"/>
    <w:rsid w:val="00F4244D"/>
    <w:rsid w:val="00F43C43"/>
    <w:rsid w:val="00F47DE9"/>
    <w:rsid w:val="00F633C2"/>
    <w:rsid w:val="00F727A9"/>
    <w:rsid w:val="00F7597E"/>
    <w:rsid w:val="00F91FAD"/>
    <w:rsid w:val="00F96153"/>
    <w:rsid w:val="00FA3423"/>
    <w:rsid w:val="00FA7F8C"/>
    <w:rsid w:val="00FB0C3F"/>
    <w:rsid w:val="00FC0148"/>
    <w:rsid w:val="00FD670A"/>
    <w:rsid w:val="00FE754C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8B041C-0E6D-47A7-8195-32260AA0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0C3F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FB0C3F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C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B0C3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0C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3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_"/>
    <w:basedOn w:val="a0"/>
    <w:link w:val="3"/>
    <w:rsid w:val="00485E0B"/>
    <w:rPr>
      <w:rFonts w:ascii="Times New Roman" w:eastAsia="Times New Roman" w:hAnsi="Times New Roman" w:cs="Times New Roman"/>
      <w:spacing w:val="21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5"/>
    <w:rsid w:val="00485E0B"/>
    <w:pPr>
      <w:widowControl w:val="0"/>
      <w:shd w:val="clear" w:color="auto" w:fill="FFFFFF"/>
      <w:spacing w:after="240" w:line="328" w:lineRule="exact"/>
      <w:ind w:hanging="700"/>
      <w:jc w:val="center"/>
    </w:pPr>
    <w:rPr>
      <w:spacing w:val="21"/>
      <w:sz w:val="23"/>
      <w:szCs w:val="23"/>
      <w:lang w:eastAsia="en-US"/>
    </w:rPr>
  </w:style>
  <w:style w:type="table" w:styleId="a6">
    <w:name w:val="Table Grid"/>
    <w:basedOn w:val="a1"/>
    <w:uiPriority w:val="59"/>
    <w:rsid w:val="007A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7A56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CFB88-65F7-471A-BFAC-378663D71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4</cp:revision>
  <cp:lastPrinted>2020-09-24T10:29:00Z</cp:lastPrinted>
  <dcterms:created xsi:type="dcterms:W3CDTF">2020-09-24T10:28:00Z</dcterms:created>
  <dcterms:modified xsi:type="dcterms:W3CDTF">2020-09-24T10:29:00Z</dcterms:modified>
</cp:coreProperties>
</file>